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74E95" w14:textId="1F5A1A2D" w:rsidR="006D7D83" w:rsidRPr="008162A0" w:rsidRDefault="008162A0" w:rsidP="006D7D83">
      <w:pPr>
        <w:spacing w:before="120" w:after="12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bookmarkStart w:id="0" w:name="_Hlk32849325"/>
      <w:r w:rsidRPr="008162A0">
        <w:rPr>
          <w:rFonts w:eastAsia="MS Mincho"/>
          <w:b/>
          <w:noProof/>
          <w:sz w:val="32"/>
          <w:szCs w:val="32"/>
          <w:lang w:val="sv-SE" w:eastAsia="sv-SE"/>
        </w:rPr>
        <w:drawing>
          <wp:inline distT="0" distB="0" distL="0" distR="0" wp14:anchorId="2474664F" wp14:editId="1C0AD790">
            <wp:extent cx="904875" cy="886408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632" cy="8930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2E3FE8" w14:textId="35D3050D" w:rsidR="0074533D" w:rsidRPr="008162A0" w:rsidRDefault="00141BC3" w:rsidP="008162A0">
      <w:pPr>
        <w:spacing w:before="120" w:after="36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r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3</w:t>
      </w:r>
      <w:r w:rsidR="00FE1A1D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9</w:t>
      </w:r>
      <w:r w:rsidR="00580462" w:rsidRPr="00580462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 w:rsidR="0074533D"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Meeting</w:t>
      </w:r>
      <w:r w:rsidR="0074533D"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the IALA Policy Advisory Panel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(PAP3</w:t>
      </w:r>
      <w:r w:rsidR="00FE1A1D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9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5D1499AC" w14:textId="30A688EF" w:rsidR="008162A0" w:rsidRDefault="0074533D" w:rsidP="0074533D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The 3</w:t>
      </w:r>
      <w:r w:rsidR="00FE1A1D">
        <w:rPr>
          <w:rFonts w:ascii="Calibri" w:hAnsi="Calibri" w:cs="Calibri"/>
          <w:szCs w:val="22"/>
        </w:rPr>
        <w:t>9</w:t>
      </w:r>
      <w:r w:rsidRPr="00D47E3C">
        <w:rPr>
          <w:rFonts w:ascii="Calibri" w:hAnsi="Calibri" w:cs="Calibri"/>
          <w:szCs w:val="22"/>
          <w:vertAlign w:val="superscript"/>
        </w:rPr>
        <w:t>th</w:t>
      </w:r>
      <w:r w:rsidRPr="00D47E3C">
        <w:rPr>
          <w:rFonts w:ascii="Calibri" w:hAnsi="Calibri" w:cs="Calibri"/>
          <w:szCs w:val="22"/>
        </w:rPr>
        <w:t xml:space="preserve"> meeting of </w:t>
      </w:r>
      <w:r w:rsidR="008162A0" w:rsidRPr="0064567E">
        <w:rPr>
          <w:rFonts w:ascii="Calibri" w:hAnsi="Calibri" w:cs="Calibri"/>
          <w:szCs w:val="22"/>
        </w:rPr>
        <w:t xml:space="preserve">the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 xml:space="preserve">olicy </w:t>
      </w:r>
      <w:r w:rsidRPr="00A851E9">
        <w:rPr>
          <w:rFonts w:ascii="Calibri" w:hAnsi="Calibri" w:cs="Calibri"/>
          <w:szCs w:val="22"/>
        </w:rPr>
        <w:t>A</w:t>
      </w:r>
      <w:r w:rsidR="008162A0" w:rsidRPr="00A851E9">
        <w:rPr>
          <w:rFonts w:ascii="Calibri" w:hAnsi="Calibri" w:cs="Calibri"/>
          <w:szCs w:val="22"/>
        </w:rPr>
        <w:t xml:space="preserve">dvisory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>anel</w:t>
      </w:r>
      <w:r w:rsidRPr="00A851E9">
        <w:rPr>
          <w:rFonts w:ascii="Calibri" w:hAnsi="Calibri" w:cs="Calibri"/>
          <w:szCs w:val="22"/>
        </w:rPr>
        <w:t xml:space="preserve"> will</w:t>
      </w:r>
      <w:r w:rsidRPr="00D47E3C">
        <w:rPr>
          <w:rFonts w:ascii="Calibri" w:hAnsi="Calibri" w:cs="Calibri"/>
          <w:szCs w:val="22"/>
        </w:rPr>
        <w:t xml:space="preserve"> be held on 1</w:t>
      </w:r>
      <w:r w:rsidR="00B96C61">
        <w:rPr>
          <w:rFonts w:ascii="Calibri" w:hAnsi="Calibri" w:cs="Calibri"/>
          <w:szCs w:val="22"/>
        </w:rPr>
        <w:t>9</w:t>
      </w:r>
      <w:r w:rsidR="008162A0">
        <w:rPr>
          <w:rFonts w:ascii="Calibri" w:hAnsi="Calibri" w:cs="Calibri"/>
          <w:szCs w:val="22"/>
        </w:rPr>
        <w:t xml:space="preserve"> </w:t>
      </w:r>
      <w:r w:rsidR="00CE6D7C">
        <w:rPr>
          <w:rFonts w:ascii="Calibri" w:hAnsi="Calibri" w:cs="Calibri"/>
          <w:szCs w:val="22"/>
        </w:rPr>
        <w:t>-</w:t>
      </w:r>
      <w:r w:rsidR="008162A0">
        <w:rPr>
          <w:rFonts w:ascii="Calibri" w:hAnsi="Calibri" w:cs="Calibri"/>
          <w:szCs w:val="22"/>
        </w:rPr>
        <w:t xml:space="preserve"> </w:t>
      </w:r>
      <w:r w:rsidR="00B96C61">
        <w:rPr>
          <w:rFonts w:ascii="Calibri" w:hAnsi="Calibri" w:cs="Calibri"/>
          <w:szCs w:val="22"/>
        </w:rPr>
        <w:t>21</w:t>
      </w:r>
      <w:r w:rsidRPr="00D47E3C">
        <w:rPr>
          <w:rFonts w:ascii="Calibri" w:hAnsi="Calibri" w:cs="Calibri"/>
          <w:szCs w:val="22"/>
        </w:rPr>
        <w:t xml:space="preserve"> </w:t>
      </w:r>
      <w:r w:rsidR="00CB5FFA">
        <w:rPr>
          <w:rFonts w:ascii="Calibri" w:hAnsi="Calibri" w:cs="Calibri"/>
          <w:szCs w:val="22"/>
        </w:rPr>
        <w:t>February</w:t>
      </w:r>
      <w:r w:rsidR="00CB5FFA" w:rsidRPr="00D47E3C">
        <w:rPr>
          <w:rFonts w:ascii="Calibri" w:hAnsi="Calibri" w:cs="Calibri"/>
          <w:szCs w:val="22"/>
        </w:rPr>
        <w:t xml:space="preserve"> </w:t>
      </w:r>
      <w:r w:rsidR="00B96C61">
        <w:rPr>
          <w:rFonts w:ascii="Calibri" w:hAnsi="Calibri" w:cs="Calibri"/>
          <w:szCs w:val="22"/>
        </w:rPr>
        <w:t>2020</w:t>
      </w:r>
      <w:r w:rsidRPr="00D47E3C">
        <w:rPr>
          <w:rFonts w:ascii="Calibri" w:hAnsi="Calibri" w:cs="Calibri"/>
          <w:szCs w:val="22"/>
        </w:rPr>
        <w:t>, at IALA Headquarters, Saint-Germain-</w:t>
      </w:r>
      <w:proofErr w:type="spellStart"/>
      <w:r w:rsidRPr="00D47E3C">
        <w:rPr>
          <w:rFonts w:ascii="Calibri" w:hAnsi="Calibri" w:cs="Calibri"/>
          <w:szCs w:val="22"/>
        </w:rPr>
        <w:t>en</w:t>
      </w:r>
      <w:proofErr w:type="spellEnd"/>
      <w:r w:rsidRPr="00D47E3C">
        <w:rPr>
          <w:rFonts w:ascii="Calibri" w:hAnsi="Calibri" w:cs="Calibri"/>
          <w:szCs w:val="22"/>
        </w:rPr>
        <w:t>-</w:t>
      </w:r>
      <w:proofErr w:type="spellStart"/>
      <w:r w:rsidRPr="00D47E3C">
        <w:rPr>
          <w:rFonts w:ascii="Calibri" w:hAnsi="Calibri" w:cs="Calibri"/>
          <w:szCs w:val="22"/>
        </w:rPr>
        <w:t>Laye</w:t>
      </w:r>
      <w:proofErr w:type="spellEnd"/>
      <w:r w:rsidRPr="00D47E3C">
        <w:rPr>
          <w:rFonts w:ascii="Calibri" w:hAnsi="Calibri" w:cs="Calibri"/>
          <w:szCs w:val="22"/>
        </w:rPr>
        <w:t>, France.</w:t>
      </w:r>
      <w:r w:rsidR="008162A0">
        <w:rPr>
          <w:rFonts w:ascii="Calibri" w:hAnsi="Calibri" w:cs="Calibri"/>
          <w:szCs w:val="22"/>
        </w:rPr>
        <w:t xml:space="preserve">  The timings of the meeting are:</w:t>
      </w:r>
    </w:p>
    <w:p w14:paraId="022A5DC4" w14:textId="1895DBA4" w:rsidR="008162A0" w:rsidRPr="00D47E3C" w:rsidRDefault="008162A0" w:rsidP="008162A0">
      <w:pPr>
        <w:spacing w:after="120"/>
        <w:jc w:val="both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Wednesday</w:t>
      </w:r>
      <w:r w:rsidRPr="00D47E3C">
        <w:rPr>
          <w:rFonts w:ascii="Calibri" w:hAnsi="Calibri" w:cs="Calibri"/>
          <w:szCs w:val="22"/>
        </w:rPr>
        <w:tab/>
      </w:r>
      <w:r w:rsidR="004C42E4">
        <w:rPr>
          <w:rFonts w:ascii="Calibri" w:hAnsi="Calibri" w:cs="Calibri"/>
          <w:szCs w:val="22"/>
        </w:rPr>
        <w:t>19/02/20</w:t>
      </w:r>
      <w:r w:rsidR="00C210DB">
        <w:rPr>
          <w:rFonts w:ascii="Calibri" w:hAnsi="Calibri" w:cs="Calibri"/>
          <w:szCs w:val="22"/>
        </w:rPr>
        <w:t>20</w:t>
      </w:r>
      <w:r w:rsidRPr="00D47E3C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>11</w:t>
      </w:r>
      <w:r w:rsidRPr="00D47E3C">
        <w:rPr>
          <w:rFonts w:ascii="Calibri" w:hAnsi="Calibri" w:cs="Calibri"/>
          <w:szCs w:val="22"/>
        </w:rPr>
        <w:t>00-1700</w:t>
      </w:r>
    </w:p>
    <w:p w14:paraId="2E5BD9BB" w14:textId="6710EA1F" w:rsidR="008162A0" w:rsidRPr="00D47E3C" w:rsidRDefault="008162A0" w:rsidP="00AB1E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585"/>
        </w:tabs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Thursday</w:t>
      </w:r>
      <w:r w:rsidRPr="00D47E3C">
        <w:rPr>
          <w:rFonts w:ascii="Calibri" w:hAnsi="Calibri" w:cs="Calibri"/>
          <w:szCs w:val="22"/>
        </w:rPr>
        <w:tab/>
      </w:r>
      <w:r w:rsidR="00C210DB">
        <w:rPr>
          <w:rFonts w:ascii="Calibri" w:hAnsi="Calibri" w:cs="Calibri"/>
          <w:szCs w:val="22"/>
        </w:rPr>
        <w:t>20/02/2020</w:t>
      </w:r>
      <w:r w:rsidRPr="00D47E3C">
        <w:rPr>
          <w:rFonts w:ascii="Calibri" w:hAnsi="Calibri" w:cs="Calibri"/>
          <w:szCs w:val="22"/>
        </w:rPr>
        <w:tab/>
        <w:t>0900-1</w:t>
      </w:r>
      <w:r>
        <w:rPr>
          <w:rFonts w:ascii="Calibri" w:hAnsi="Calibri" w:cs="Calibri"/>
          <w:szCs w:val="22"/>
        </w:rPr>
        <w:t>7</w:t>
      </w:r>
      <w:r w:rsidRPr="00D47E3C">
        <w:rPr>
          <w:rFonts w:ascii="Calibri" w:hAnsi="Calibri" w:cs="Calibri"/>
          <w:szCs w:val="22"/>
        </w:rPr>
        <w:t>00</w:t>
      </w:r>
      <w:r w:rsidR="00AB1E68">
        <w:rPr>
          <w:rFonts w:ascii="Calibri" w:hAnsi="Calibri" w:cs="Calibri"/>
          <w:szCs w:val="22"/>
        </w:rPr>
        <w:tab/>
      </w:r>
    </w:p>
    <w:p w14:paraId="67B4C906" w14:textId="3A1819F9" w:rsidR="008162A0" w:rsidRDefault="008162A0" w:rsidP="008162A0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Friday</w:t>
      </w:r>
      <w:r w:rsidRPr="00D47E3C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ab/>
      </w:r>
      <w:r w:rsidR="00C210DB">
        <w:rPr>
          <w:rFonts w:ascii="Calibri" w:hAnsi="Calibri" w:cs="Calibri"/>
          <w:szCs w:val="22"/>
        </w:rPr>
        <w:t>21/02/2020</w:t>
      </w:r>
      <w:r w:rsidRPr="00D47E3C">
        <w:rPr>
          <w:rFonts w:ascii="Calibri" w:hAnsi="Calibri" w:cs="Calibri"/>
          <w:szCs w:val="22"/>
        </w:rPr>
        <w:tab/>
        <w:t>0900-1</w:t>
      </w:r>
      <w:r>
        <w:rPr>
          <w:rFonts w:ascii="Calibri" w:hAnsi="Calibri" w:cs="Calibri"/>
          <w:szCs w:val="22"/>
        </w:rPr>
        <w:t>2</w:t>
      </w:r>
      <w:r w:rsidRPr="00D47E3C">
        <w:rPr>
          <w:rFonts w:ascii="Calibri" w:hAnsi="Calibri" w:cs="Calibri"/>
          <w:szCs w:val="22"/>
        </w:rPr>
        <w:t>00</w:t>
      </w:r>
    </w:p>
    <w:p w14:paraId="51C13E26" w14:textId="2F521B1B" w:rsidR="0074533D" w:rsidRPr="00D47E3C" w:rsidRDefault="0074533D" w:rsidP="008162A0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The objectives</w:t>
      </w:r>
      <w:r w:rsidR="008162A0">
        <w:rPr>
          <w:rFonts w:ascii="Calibri" w:hAnsi="Calibri" w:cs="Calibri"/>
          <w:szCs w:val="22"/>
        </w:rPr>
        <w:t xml:space="preserve"> of the panel</w:t>
      </w:r>
      <w:r w:rsidRPr="00D47E3C">
        <w:rPr>
          <w:rFonts w:ascii="Calibri" w:hAnsi="Calibri" w:cs="Calibri"/>
          <w:szCs w:val="22"/>
        </w:rPr>
        <w:t xml:space="preserve"> are to:</w:t>
      </w:r>
    </w:p>
    <w:p w14:paraId="7D7A23D9" w14:textId="395C389E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Formulate advice for the IALA Council and Secretariat</w:t>
      </w:r>
      <w:r w:rsidR="00B96C61">
        <w:rPr>
          <w:rFonts w:ascii="Calibri" w:eastAsia="Calibri" w:hAnsi="Calibri" w:cs="Calibri"/>
          <w:szCs w:val="22"/>
          <w:lang w:eastAsia="en-GB"/>
        </w:rPr>
        <w:t>;</w:t>
      </w:r>
    </w:p>
    <w:p w14:paraId="51BE3930" w14:textId="49A943A4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Coordinate the work of the IALA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 to achieve the goals of the Strategic Vision</w:t>
      </w:r>
      <w:r w:rsidR="00B96C61">
        <w:rPr>
          <w:rFonts w:ascii="Calibri" w:eastAsia="Calibri" w:hAnsi="Calibri" w:cs="Calibri"/>
          <w:szCs w:val="22"/>
          <w:lang w:eastAsia="en-GB"/>
        </w:rPr>
        <w:t>; and</w:t>
      </w:r>
    </w:p>
    <w:p w14:paraId="78E08424" w14:textId="7D94D0C7" w:rsidR="00141BC3" w:rsidRPr="008162A0" w:rsidRDefault="0074533D" w:rsidP="008162A0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Monitor work programmes for the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 for the period 2018-2022</w:t>
      </w:r>
      <w:r w:rsidR="00B96C61">
        <w:rPr>
          <w:rFonts w:ascii="Calibri" w:eastAsia="Calibri" w:hAnsi="Calibri" w:cs="Calibri"/>
          <w:szCs w:val="22"/>
          <w:lang w:eastAsia="en-GB"/>
        </w:rPr>
        <w:t>.</w:t>
      </w:r>
    </w:p>
    <w:p w14:paraId="6E52C808" w14:textId="5FDABD10" w:rsidR="00815CFF" w:rsidRPr="008162A0" w:rsidRDefault="008162A0" w:rsidP="008162A0">
      <w:pPr>
        <w:spacing w:before="240" w:after="240"/>
        <w:jc w:val="center"/>
        <w:rPr>
          <w:rFonts w:ascii="Calibri" w:eastAsia="MS Mincho" w:hAnsi="Calibri"/>
          <w:b/>
          <w:color w:val="4F81BD"/>
          <w:sz w:val="36"/>
          <w:szCs w:val="36"/>
          <w:lang w:eastAsia="ja-JP"/>
        </w:rPr>
      </w:pPr>
      <w:r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Provisional</w:t>
      </w:r>
      <w:r w:rsidR="005A1F2B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 xml:space="preserve"> </w:t>
      </w:r>
      <w:r w:rsidR="008A5C1F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Agenda</w:t>
      </w:r>
    </w:p>
    <w:p w14:paraId="4978984D" w14:textId="73AF0D47" w:rsidR="00BD0774" w:rsidRPr="008162A0" w:rsidRDefault="00BD0774" w:rsidP="008162A0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8162A0">
        <w:rPr>
          <w:rFonts w:ascii="Calibri" w:hAnsi="Calibri" w:cs="Times New Roman"/>
          <w:b w:val="0"/>
          <w:color w:val="auto"/>
          <w:sz w:val="22"/>
          <w:szCs w:val="20"/>
        </w:rPr>
        <w:t xml:space="preserve">Introduction </w:t>
      </w:r>
    </w:p>
    <w:p w14:paraId="0F47B042" w14:textId="4C7EB1FA" w:rsidR="007A01BE" w:rsidRDefault="007A01BE" w:rsidP="004966E1">
      <w:pPr>
        <w:pStyle w:val="Agenda2"/>
        <w:rPr>
          <w:b w:val="0"/>
          <w:bCs/>
          <w:szCs w:val="22"/>
        </w:rPr>
      </w:pPr>
      <w:r>
        <w:rPr>
          <w:b w:val="0"/>
          <w:bCs/>
          <w:szCs w:val="22"/>
        </w:rPr>
        <w:t>Welcome</w:t>
      </w:r>
      <w:r w:rsidRPr="008162A0">
        <w:rPr>
          <w:b w:val="0"/>
          <w:bCs/>
          <w:szCs w:val="22"/>
        </w:rPr>
        <w:t xml:space="preserve"> by Secretary-General</w:t>
      </w:r>
      <w:r w:rsidRPr="00CF5FB7">
        <w:rPr>
          <w:b w:val="0"/>
          <w:bCs/>
          <w:szCs w:val="22"/>
        </w:rPr>
        <w:t xml:space="preserve"> </w:t>
      </w:r>
      <w:r>
        <w:rPr>
          <w:b w:val="0"/>
          <w:bCs/>
          <w:szCs w:val="22"/>
        </w:rPr>
        <w:t>and</w:t>
      </w:r>
      <w:r w:rsidRPr="008162A0">
        <w:rPr>
          <w:b w:val="0"/>
          <w:bCs/>
          <w:szCs w:val="22"/>
        </w:rPr>
        <w:t xml:space="preserve"> Deputy Secretary-General</w:t>
      </w:r>
      <w:r w:rsidR="00F03366">
        <w:rPr>
          <w:b w:val="0"/>
          <w:bCs/>
          <w:szCs w:val="22"/>
        </w:rPr>
        <w:tab/>
      </w:r>
      <w:proofErr w:type="gramStart"/>
      <w:r w:rsidR="00F03366">
        <w:rPr>
          <w:b w:val="0"/>
          <w:bCs/>
          <w:szCs w:val="22"/>
        </w:rPr>
        <w:t>FZ,OFE</w:t>
      </w:r>
      <w:proofErr w:type="gramEnd"/>
    </w:p>
    <w:p w14:paraId="1E1BC7FC" w14:textId="79B9D8F5" w:rsidR="00CF5FB7" w:rsidRPr="007A01BE" w:rsidRDefault="005B6DBF" w:rsidP="007A01BE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Administration and </w:t>
      </w:r>
      <w:r w:rsidR="006D7D83">
        <w:rPr>
          <w:b w:val="0"/>
          <w:bCs/>
          <w:szCs w:val="22"/>
        </w:rPr>
        <w:t>s</w:t>
      </w:r>
      <w:r w:rsidRPr="008162A0">
        <w:rPr>
          <w:b w:val="0"/>
          <w:bCs/>
          <w:szCs w:val="22"/>
        </w:rPr>
        <w:t xml:space="preserve">afety </w:t>
      </w:r>
      <w:r w:rsidR="006D7D83">
        <w:rPr>
          <w:b w:val="0"/>
          <w:bCs/>
          <w:szCs w:val="22"/>
        </w:rPr>
        <w:t>b</w:t>
      </w:r>
      <w:r w:rsidRPr="008162A0">
        <w:rPr>
          <w:b w:val="0"/>
          <w:bCs/>
          <w:szCs w:val="22"/>
        </w:rPr>
        <w:t xml:space="preserve">riefing </w:t>
      </w:r>
      <w:r w:rsidR="007A01BE">
        <w:rPr>
          <w:b w:val="0"/>
          <w:bCs/>
          <w:szCs w:val="22"/>
        </w:rPr>
        <w:tab/>
      </w:r>
      <w:r w:rsidR="000A30ED">
        <w:rPr>
          <w:b w:val="0"/>
          <w:bCs/>
          <w:szCs w:val="22"/>
        </w:rPr>
        <w:t>KG</w:t>
      </w:r>
      <w:r w:rsidR="007A01BE">
        <w:rPr>
          <w:b w:val="0"/>
          <w:bCs/>
          <w:szCs w:val="22"/>
        </w:rPr>
        <w:t xml:space="preserve"> </w:t>
      </w:r>
      <w:r w:rsidRPr="007A01BE">
        <w:rPr>
          <w:b w:val="0"/>
          <w:bCs/>
          <w:szCs w:val="22"/>
        </w:rPr>
        <w:tab/>
      </w:r>
    </w:p>
    <w:p w14:paraId="32778FD3" w14:textId="4BFD6978" w:rsidR="00BD0774" w:rsidRPr="008162A0" w:rsidRDefault="00BD0774" w:rsidP="005B6DBF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Approval of </w:t>
      </w:r>
      <w:r w:rsidR="006D7D83">
        <w:rPr>
          <w:b w:val="0"/>
          <w:bCs/>
          <w:szCs w:val="22"/>
        </w:rPr>
        <w:t>a</w:t>
      </w:r>
      <w:r w:rsidRPr="008162A0">
        <w:rPr>
          <w:b w:val="0"/>
          <w:bCs/>
          <w:szCs w:val="22"/>
        </w:rPr>
        <w:t>genda</w:t>
      </w:r>
      <w:r w:rsidR="00346C7D" w:rsidRPr="008162A0">
        <w:rPr>
          <w:b w:val="0"/>
          <w:bCs/>
          <w:szCs w:val="22"/>
        </w:rPr>
        <w:tab/>
        <w:t>OFE</w:t>
      </w:r>
      <w:r w:rsidR="00346C7D" w:rsidRPr="008162A0">
        <w:rPr>
          <w:b w:val="0"/>
          <w:bCs/>
          <w:szCs w:val="22"/>
        </w:rPr>
        <w:tab/>
      </w:r>
      <w:r w:rsidR="007A01BE">
        <w:rPr>
          <w:b w:val="0"/>
          <w:bCs/>
          <w:szCs w:val="22"/>
        </w:rPr>
        <w:t>Approve</w:t>
      </w:r>
    </w:p>
    <w:p w14:paraId="508907CC" w14:textId="3B35D05F" w:rsidR="00CF5FB7" w:rsidRPr="00580462" w:rsidRDefault="00CF5FB7" w:rsidP="00580462">
      <w:pPr>
        <w:pStyle w:val="Agenda2"/>
        <w:tabs>
          <w:tab w:val="clear" w:pos="1702"/>
        </w:tabs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Apologies and </w:t>
      </w:r>
      <w:r w:rsidR="006D7D83">
        <w:rPr>
          <w:b w:val="0"/>
          <w:bCs/>
          <w:szCs w:val="22"/>
        </w:rPr>
        <w:t>i</w:t>
      </w:r>
      <w:r w:rsidR="00BD0774" w:rsidRPr="008162A0">
        <w:rPr>
          <w:b w:val="0"/>
          <w:bCs/>
          <w:szCs w:val="22"/>
        </w:rPr>
        <w:t>ntroductions</w:t>
      </w:r>
      <w:r w:rsidRPr="00CF5FB7">
        <w:rPr>
          <w:b w:val="0"/>
          <w:bCs/>
          <w:szCs w:val="22"/>
        </w:rPr>
        <w:t xml:space="preserve"> </w:t>
      </w:r>
      <w:r>
        <w:rPr>
          <w:b w:val="0"/>
          <w:bCs/>
          <w:szCs w:val="22"/>
        </w:rPr>
        <w:tab/>
      </w:r>
      <w:r w:rsidRPr="00CF5FB7">
        <w:rPr>
          <w:b w:val="0"/>
          <w:bCs/>
          <w:szCs w:val="22"/>
        </w:rPr>
        <w:t>OFE</w:t>
      </w:r>
      <w:r w:rsidRPr="00CF5FB7">
        <w:rPr>
          <w:b w:val="0"/>
          <w:bCs/>
          <w:szCs w:val="22"/>
        </w:rPr>
        <w:tab/>
        <w:t>No</w:t>
      </w:r>
      <w:r w:rsidR="00580462">
        <w:rPr>
          <w:b w:val="0"/>
          <w:bCs/>
          <w:szCs w:val="22"/>
        </w:rPr>
        <w:t>te</w:t>
      </w:r>
    </w:p>
    <w:p w14:paraId="5CA08D78" w14:textId="2EAF9A46" w:rsidR="00CF5FB7" w:rsidRPr="00CF5FB7" w:rsidRDefault="00BD0774" w:rsidP="00CF5FB7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CF5FB7">
        <w:rPr>
          <w:rFonts w:ascii="Calibri" w:hAnsi="Calibri" w:cs="Times New Roman"/>
          <w:b w:val="0"/>
          <w:color w:val="auto"/>
          <w:sz w:val="22"/>
          <w:szCs w:val="20"/>
        </w:rPr>
        <w:t>Review of action items</w:t>
      </w:r>
      <w:r w:rsidR="00CF5FB7" w:rsidRPr="00CF5FB7">
        <w:rPr>
          <w:rFonts w:ascii="Calibri" w:hAnsi="Calibri" w:cs="Times New Roman"/>
          <w:b w:val="0"/>
          <w:color w:val="auto"/>
          <w:sz w:val="22"/>
          <w:szCs w:val="20"/>
        </w:rPr>
        <w:t xml:space="preserve"> from last meeting</w:t>
      </w:r>
    </w:p>
    <w:p w14:paraId="09662730" w14:textId="664B5A26" w:rsidR="00CE6D7C" w:rsidRPr="00CF5FB7" w:rsidRDefault="00CF5FB7" w:rsidP="00CF5FB7">
      <w:pPr>
        <w:pStyle w:val="Agenda2"/>
      </w:pPr>
      <w:r>
        <w:rPr>
          <w:b w:val="0"/>
          <w:bCs/>
        </w:rPr>
        <w:t>Review of action items from PAP3</w:t>
      </w:r>
      <w:r w:rsidR="00B96C61">
        <w:rPr>
          <w:b w:val="0"/>
          <w:bCs/>
        </w:rPr>
        <w:t>8</w:t>
      </w:r>
      <w:r>
        <w:rPr>
          <w:b w:val="0"/>
          <w:bCs/>
        </w:rPr>
        <w:tab/>
      </w:r>
      <w:r w:rsidR="000A30ED">
        <w:rPr>
          <w:b w:val="0"/>
          <w:bCs/>
        </w:rPr>
        <w:t>MJ</w:t>
      </w:r>
      <w:r w:rsidR="004966E1" w:rsidRPr="008162A0">
        <w:tab/>
      </w:r>
      <w:r w:rsidR="00346C7D" w:rsidRPr="00CF5FB7">
        <w:rPr>
          <w:b w:val="0"/>
          <w:bCs/>
        </w:rPr>
        <w:t>Note</w:t>
      </w:r>
    </w:p>
    <w:p w14:paraId="1E434991" w14:textId="77777777" w:rsid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Review of input papers</w:t>
      </w:r>
    </w:p>
    <w:p w14:paraId="05A636EC" w14:textId="43832D05" w:rsidR="00CF5FB7" w:rsidRPr="00580462" w:rsidRDefault="00CF5FB7" w:rsidP="00580462">
      <w:pPr>
        <w:pStyle w:val="Agenda2"/>
      </w:pPr>
      <w:r w:rsidRPr="00580462">
        <w:rPr>
          <w:b w:val="0"/>
          <w:bCs/>
        </w:rPr>
        <w:t>Review of input papers to PAP3</w:t>
      </w:r>
      <w:r w:rsidR="00B96C61">
        <w:rPr>
          <w:b w:val="0"/>
          <w:bCs/>
        </w:rPr>
        <w:t>9</w:t>
      </w:r>
      <w:r w:rsidR="00580462">
        <w:rPr>
          <w:b w:val="0"/>
          <w:bCs/>
        </w:rPr>
        <w:tab/>
      </w:r>
      <w:r w:rsidR="0001023E">
        <w:rPr>
          <w:b w:val="0"/>
          <w:bCs/>
        </w:rPr>
        <w:t>KG</w:t>
      </w:r>
      <w:r w:rsidR="00580462" w:rsidRPr="00CF5FB7">
        <w:rPr>
          <w:b w:val="0"/>
          <w:bCs/>
        </w:rPr>
        <w:tab/>
        <w:t>Note</w:t>
      </w:r>
    </w:p>
    <w:p w14:paraId="6137F869" w14:textId="77777777" w:rsidR="00CF5FB7" w:rsidRPr="00580462" w:rsidRDefault="00CF5FB7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Reports from other bodies </w:t>
      </w:r>
    </w:p>
    <w:p w14:paraId="7D165264" w14:textId="77777777" w:rsidR="00CF5FB7" w:rsidRDefault="00CF5FB7" w:rsidP="004966E1">
      <w:pPr>
        <w:pStyle w:val="Agenda2"/>
        <w:rPr>
          <w:b w:val="0"/>
          <w:bCs/>
          <w:szCs w:val="22"/>
        </w:rPr>
      </w:pPr>
      <w:r>
        <w:rPr>
          <w:b w:val="0"/>
          <w:bCs/>
          <w:szCs w:val="22"/>
        </w:rPr>
        <w:t>IALA</w:t>
      </w:r>
    </w:p>
    <w:p w14:paraId="350911C6" w14:textId="410BCB0A" w:rsidR="00BD0774" w:rsidRPr="008162A0" w:rsidRDefault="00CF5FB7" w:rsidP="00CF5FB7">
      <w:pPr>
        <w:pStyle w:val="Agenda3"/>
        <w:rPr>
          <w:b/>
        </w:rPr>
      </w:pPr>
      <w:r>
        <w:t>IALA Council</w:t>
      </w:r>
      <w:r w:rsidR="00346C7D" w:rsidRPr="008162A0">
        <w:tab/>
        <w:t>MJ</w:t>
      </w:r>
      <w:r w:rsidR="00346C7D" w:rsidRPr="008162A0">
        <w:tab/>
        <w:t>Note</w:t>
      </w:r>
    </w:p>
    <w:p w14:paraId="5D6172D1" w14:textId="0A924D8D" w:rsidR="00CE6D7C" w:rsidRPr="008162A0" w:rsidRDefault="00BD0774" w:rsidP="00D634BB">
      <w:pPr>
        <w:pStyle w:val="Agenda2"/>
        <w:rPr>
          <w:b w:val="0"/>
          <w:bCs/>
          <w:szCs w:val="22"/>
        </w:rPr>
      </w:pPr>
      <w:bookmarkStart w:id="1" w:name="_Hlk770716"/>
      <w:r w:rsidRPr="008162A0">
        <w:rPr>
          <w:b w:val="0"/>
          <w:bCs/>
          <w:szCs w:val="22"/>
        </w:rPr>
        <w:t xml:space="preserve">IMO </w:t>
      </w:r>
      <w:r w:rsidR="00873A02" w:rsidRPr="008162A0">
        <w:rPr>
          <w:b w:val="0"/>
          <w:bCs/>
          <w:szCs w:val="22"/>
        </w:rPr>
        <w:tab/>
      </w:r>
    </w:p>
    <w:p w14:paraId="2D1383DD" w14:textId="185AB246" w:rsidR="00810EE4" w:rsidRPr="008162A0" w:rsidRDefault="00DB7AC4">
      <w:pPr>
        <w:pStyle w:val="Agenda3"/>
      </w:pPr>
      <w:r>
        <w:t>IMO Assembly</w:t>
      </w:r>
      <w:r w:rsidR="00444F9A">
        <w:t xml:space="preserve"> &amp; Council</w:t>
      </w:r>
      <w:r>
        <w:tab/>
      </w:r>
      <w:r w:rsidR="000852E7">
        <w:t>FZ</w:t>
      </w:r>
      <w:r>
        <w:tab/>
        <w:t>Note</w:t>
      </w:r>
    </w:p>
    <w:p w14:paraId="06D7CCF1" w14:textId="0919D343" w:rsidR="001811F3" w:rsidRPr="008162A0" w:rsidRDefault="00AF2423" w:rsidP="00CF5FB7">
      <w:pPr>
        <w:pStyle w:val="Agenda3"/>
      </w:pPr>
      <w:r w:rsidRPr="008162A0">
        <w:t xml:space="preserve">IMO </w:t>
      </w:r>
      <w:r w:rsidR="001811F3" w:rsidRPr="008162A0">
        <w:t>MSC</w:t>
      </w:r>
      <w:r w:rsidR="001811F3" w:rsidRPr="008162A0">
        <w:tab/>
        <w:t>MJ</w:t>
      </w:r>
      <w:r w:rsidR="001811F3" w:rsidRPr="008162A0">
        <w:tab/>
        <w:t>Note</w:t>
      </w:r>
    </w:p>
    <w:p w14:paraId="7FEA7534" w14:textId="32662338" w:rsidR="00AE021E" w:rsidRDefault="00CF5FB7" w:rsidP="00CF5FB7">
      <w:pPr>
        <w:pStyle w:val="Agenda3"/>
      </w:pPr>
      <w:r w:rsidRPr="008162A0">
        <w:t>IMO NCSR</w:t>
      </w:r>
      <w:r w:rsidR="00AE021E" w:rsidRPr="008162A0">
        <w:tab/>
        <w:t>MJ</w:t>
      </w:r>
      <w:r w:rsidR="00AE021E" w:rsidRPr="008162A0">
        <w:tab/>
        <w:t>Note</w:t>
      </w:r>
    </w:p>
    <w:p w14:paraId="1361ED05" w14:textId="4C4D03F3" w:rsidR="00916416" w:rsidRPr="008162A0" w:rsidRDefault="00916416" w:rsidP="00CF5FB7">
      <w:pPr>
        <w:pStyle w:val="Agenda3"/>
      </w:pPr>
      <w:r>
        <w:t>IMO FAL</w:t>
      </w:r>
      <w:r>
        <w:tab/>
        <w:t>MJ</w:t>
      </w:r>
      <w:r>
        <w:tab/>
        <w:t>Note</w:t>
      </w:r>
    </w:p>
    <w:p w14:paraId="5DBCF5A6" w14:textId="098DAE1D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IHO </w:t>
      </w:r>
      <w:r w:rsidR="001811F3" w:rsidRPr="008162A0">
        <w:rPr>
          <w:b w:val="0"/>
          <w:bCs/>
          <w:szCs w:val="22"/>
        </w:rPr>
        <w:tab/>
      </w:r>
    </w:p>
    <w:p w14:paraId="3EEBDA56" w14:textId="7C34B28C" w:rsidR="00D634BB" w:rsidRPr="008162A0" w:rsidRDefault="00D634BB" w:rsidP="00CF5FB7">
      <w:pPr>
        <w:pStyle w:val="Agenda3"/>
      </w:pPr>
      <w:r w:rsidRPr="008162A0">
        <w:t>Technical coordination meeting</w:t>
      </w:r>
      <w:r w:rsidR="00D04E26" w:rsidRPr="008162A0">
        <w:t xml:space="preserve"> </w:t>
      </w:r>
      <w:r w:rsidR="00D04E26" w:rsidRPr="008162A0">
        <w:tab/>
        <w:t>MJ</w:t>
      </w:r>
      <w:r w:rsidR="00D04E26" w:rsidRPr="008162A0">
        <w:tab/>
        <w:t>Note</w:t>
      </w:r>
    </w:p>
    <w:p w14:paraId="3528CCD4" w14:textId="704BBE0D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ITU </w:t>
      </w:r>
    </w:p>
    <w:p w14:paraId="0C7DD15E" w14:textId="045522F8" w:rsidR="005E0E47" w:rsidRDefault="005E0E47" w:rsidP="00CF5FB7">
      <w:pPr>
        <w:pStyle w:val="Agenda3"/>
      </w:pPr>
      <w:r>
        <w:t>WRC 19</w:t>
      </w:r>
      <w:r>
        <w:tab/>
        <w:t>MJ</w:t>
      </w:r>
      <w:r>
        <w:tab/>
        <w:t>Note</w:t>
      </w:r>
    </w:p>
    <w:p w14:paraId="06964AC3" w14:textId="01802F97" w:rsidR="000A39DA" w:rsidRPr="008162A0" w:rsidRDefault="000A39DA" w:rsidP="00CF5FB7">
      <w:pPr>
        <w:pStyle w:val="Agenda3"/>
      </w:pPr>
      <w:r w:rsidRPr="008162A0">
        <w:rPr>
          <w:lang w:val="en-US"/>
        </w:rPr>
        <w:lastRenderedPageBreak/>
        <w:t>VDES &amp; VDES R-Mode</w:t>
      </w:r>
      <w:r w:rsidRPr="008162A0">
        <w:rPr>
          <w:lang w:val="en-US"/>
        </w:rPr>
        <w:tab/>
        <w:t>OFE</w:t>
      </w:r>
      <w:r w:rsidRPr="008162A0">
        <w:rPr>
          <w:lang w:val="en-US"/>
        </w:rPr>
        <w:tab/>
        <w:t>Discuss</w:t>
      </w:r>
    </w:p>
    <w:p w14:paraId="5EDE0F13" w14:textId="77934EF3" w:rsidR="00F81D39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>Other</w:t>
      </w:r>
      <w:r w:rsidR="00D47E3C" w:rsidRPr="008162A0">
        <w:rPr>
          <w:b w:val="0"/>
          <w:bCs/>
          <w:szCs w:val="22"/>
        </w:rPr>
        <w:t xml:space="preserve"> </w:t>
      </w:r>
      <w:r w:rsidRPr="008162A0">
        <w:rPr>
          <w:b w:val="0"/>
          <w:bCs/>
          <w:szCs w:val="22"/>
        </w:rPr>
        <w:t xml:space="preserve">(PIANC, CIRM, IMPA, &amp; IHMA etc.) </w:t>
      </w:r>
      <w:r w:rsidR="001811F3" w:rsidRPr="008162A0">
        <w:rPr>
          <w:b w:val="0"/>
          <w:bCs/>
          <w:szCs w:val="22"/>
        </w:rPr>
        <w:tab/>
        <w:t>MJ</w:t>
      </w:r>
      <w:r w:rsidR="001811F3" w:rsidRPr="008162A0">
        <w:rPr>
          <w:b w:val="0"/>
          <w:bCs/>
          <w:szCs w:val="22"/>
        </w:rPr>
        <w:tab/>
        <w:t>Note</w:t>
      </w:r>
    </w:p>
    <w:p w14:paraId="6948C7D2" w14:textId="731B51A1" w:rsidR="004E753F" w:rsidRPr="008162A0" w:rsidRDefault="00BE6CCC" w:rsidP="00CF5FB7">
      <w:pPr>
        <w:pStyle w:val="Agenda3"/>
      </w:pPr>
      <w:r>
        <w:t>e</w:t>
      </w:r>
      <w:r w:rsidR="004E753F" w:rsidRPr="008162A0">
        <w:t>-Navigation Underway</w:t>
      </w:r>
      <w:r w:rsidR="004E753F" w:rsidRPr="008162A0">
        <w:tab/>
      </w:r>
      <w:r w:rsidR="00A80F11">
        <w:t>FZ</w:t>
      </w:r>
      <w:r w:rsidR="004E753F" w:rsidRPr="008162A0">
        <w:tab/>
        <w:t>Note</w:t>
      </w:r>
    </w:p>
    <w:p w14:paraId="49872AA9" w14:textId="6373C1C8" w:rsidR="006D0767" w:rsidRDefault="006D0767" w:rsidP="00CF5FB7">
      <w:pPr>
        <w:pStyle w:val="Agenda3"/>
      </w:pPr>
      <w:r w:rsidRPr="00A17FC0">
        <w:t>3GPP</w:t>
      </w:r>
      <w:r w:rsidR="00D04E26" w:rsidRPr="00A17FC0">
        <w:tab/>
        <w:t>OFE</w:t>
      </w:r>
      <w:r w:rsidR="00D04E26" w:rsidRPr="00A17FC0">
        <w:tab/>
        <w:t>Note</w:t>
      </w:r>
    </w:p>
    <w:p w14:paraId="6ADE1136" w14:textId="68DB655A" w:rsidR="009E513C" w:rsidRPr="00A17FC0" w:rsidRDefault="009E513C" w:rsidP="00CF5FB7">
      <w:pPr>
        <w:pStyle w:val="Agenda3"/>
      </w:pPr>
      <w:r>
        <w:t>FERNS</w:t>
      </w:r>
      <w:r>
        <w:tab/>
        <w:t>MJ</w:t>
      </w:r>
      <w:r>
        <w:tab/>
        <w:t>Note</w:t>
      </w:r>
    </w:p>
    <w:bookmarkEnd w:id="1"/>
    <w:p w14:paraId="3806BB40" w14:textId="1F74CCB5" w:rsidR="00BD0774" w:rsidRPr="003D62CB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b w:val="0"/>
          <w:bCs/>
          <w:color w:val="000000" w:themeColor="text1"/>
          <w:sz w:val="22"/>
          <w:szCs w:val="22"/>
        </w:rPr>
      </w:pPr>
      <w:r w:rsidRPr="003D62CB">
        <w:rPr>
          <w:rFonts w:ascii="Calibri" w:hAnsi="Calibri" w:cs="Times New Roman"/>
          <w:b w:val="0"/>
          <w:color w:val="000000" w:themeColor="text1"/>
          <w:sz w:val="22"/>
          <w:szCs w:val="20"/>
        </w:rPr>
        <w:t>Coordination</w:t>
      </w:r>
      <w:r w:rsidRPr="003D62CB">
        <w:rPr>
          <w:b w:val="0"/>
          <w:bCs/>
          <w:color w:val="000000" w:themeColor="text1"/>
          <w:sz w:val="22"/>
          <w:szCs w:val="22"/>
        </w:rPr>
        <w:t xml:space="preserve"> </w:t>
      </w:r>
    </w:p>
    <w:p w14:paraId="4B27394C" w14:textId="27CDD279" w:rsidR="003C0E86" w:rsidRPr="008162A0" w:rsidRDefault="00BD0774" w:rsidP="007E4265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>Progress reports</w:t>
      </w:r>
      <w:r w:rsidR="00873A02" w:rsidRPr="008162A0">
        <w:rPr>
          <w:b w:val="0"/>
          <w:bCs/>
          <w:szCs w:val="22"/>
        </w:rPr>
        <w:tab/>
      </w:r>
    </w:p>
    <w:p w14:paraId="1C0CC154" w14:textId="0D8E7F01" w:rsidR="005D3638" w:rsidRDefault="005D3638" w:rsidP="00CF5FB7">
      <w:pPr>
        <w:pStyle w:val="Agenda3"/>
      </w:pPr>
      <w:r w:rsidRPr="008162A0">
        <w:t>ENAV</w:t>
      </w:r>
      <w:r w:rsidRPr="008162A0">
        <w:tab/>
        <w:t>HN</w:t>
      </w:r>
      <w:r w:rsidRPr="008162A0">
        <w:tab/>
        <w:t>Note</w:t>
      </w:r>
    </w:p>
    <w:p w14:paraId="022C2DAD" w14:textId="0A50600A" w:rsidR="005D3638" w:rsidRPr="008162A0" w:rsidRDefault="005D3638" w:rsidP="00CF5FB7">
      <w:pPr>
        <w:pStyle w:val="Agenda3"/>
      </w:pPr>
      <w:r w:rsidRPr="008162A0">
        <w:t>VTS</w:t>
      </w:r>
      <w:r w:rsidRPr="008162A0">
        <w:tab/>
        <w:t>MS</w:t>
      </w:r>
      <w:r w:rsidRPr="008162A0">
        <w:tab/>
        <w:t>Note</w:t>
      </w:r>
    </w:p>
    <w:p w14:paraId="4881234B" w14:textId="42A7F029" w:rsidR="005D3638" w:rsidRPr="008162A0" w:rsidRDefault="005D3638" w:rsidP="00CF5FB7">
      <w:pPr>
        <w:pStyle w:val="Agenda3"/>
      </w:pPr>
      <w:r w:rsidRPr="008162A0">
        <w:t>ENG</w:t>
      </w:r>
      <w:r w:rsidRPr="008162A0">
        <w:tab/>
        <w:t>SM</w:t>
      </w:r>
      <w:r w:rsidRPr="008162A0">
        <w:tab/>
        <w:t>Note</w:t>
      </w:r>
    </w:p>
    <w:p w14:paraId="3FB53F38" w14:textId="562075D2" w:rsidR="005D3638" w:rsidRPr="008162A0" w:rsidRDefault="005D3638" w:rsidP="00CF5FB7">
      <w:pPr>
        <w:pStyle w:val="Agenda3"/>
      </w:pPr>
      <w:r w:rsidRPr="008162A0">
        <w:t>ARM</w:t>
      </w:r>
      <w:r w:rsidRPr="008162A0">
        <w:tab/>
        <w:t>PD</w:t>
      </w:r>
      <w:r w:rsidRPr="008162A0">
        <w:tab/>
        <w:t>Note</w:t>
      </w:r>
    </w:p>
    <w:p w14:paraId="3654E1F7" w14:textId="689B45B3" w:rsidR="005D3638" w:rsidRPr="008162A0" w:rsidRDefault="005D3638" w:rsidP="00CF5FB7">
      <w:pPr>
        <w:pStyle w:val="Agenda3"/>
      </w:pPr>
      <w:r w:rsidRPr="008162A0">
        <w:t>IMC</w:t>
      </w:r>
      <w:r w:rsidRPr="008162A0">
        <w:tab/>
      </w:r>
      <w:r w:rsidR="00B96C61">
        <w:t>MN</w:t>
      </w:r>
      <w:r w:rsidRPr="008162A0">
        <w:tab/>
        <w:t>Note</w:t>
      </w:r>
    </w:p>
    <w:p w14:paraId="2FC0A612" w14:textId="1BC87C22" w:rsidR="005D3638" w:rsidRPr="008162A0" w:rsidRDefault="005D3638" w:rsidP="00CF5FB7">
      <w:pPr>
        <w:pStyle w:val="Agenda3"/>
      </w:pPr>
      <w:r w:rsidRPr="008162A0">
        <w:t>LAP</w:t>
      </w:r>
      <w:r w:rsidRPr="008162A0">
        <w:tab/>
        <w:t>CS</w:t>
      </w:r>
      <w:r w:rsidRPr="008162A0">
        <w:tab/>
        <w:t>Note</w:t>
      </w:r>
    </w:p>
    <w:p w14:paraId="754EECBB" w14:textId="2D45CDC2" w:rsidR="005D3638" w:rsidRPr="008162A0" w:rsidRDefault="005D3638" w:rsidP="00CF5FB7">
      <w:pPr>
        <w:pStyle w:val="Agenda3"/>
      </w:pPr>
      <w:r w:rsidRPr="008162A0">
        <w:t>WWA</w:t>
      </w:r>
      <w:r w:rsidRPr="008162A0">
        <w:tab/>
        <w:t>OFE</w:t>
      </w:r>
      <w:r w:rsidRPr="008162A0">
        <w:tab/>
        <w:t>Note</w:t>
      </w:r>
    </w:p>
    <w:p w14:paraId="42327A12" w14:textId="29CB6CEE" w:rsidR="00BD0774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S1010 </w:t>
      </w:r>
      <w:proofErr w:type="spellStart"/>
      <w:r w:rsidRPr="008162A0">
        <w:rPr>
          <w:b w:val="0"/>
          <w:bCs/>
          <w:szCs w:val="22"/>
        </w:rPr>
        <w:t>AtoN</w:t>
      </w:r>
      <w:proofErr w:type="spellEnd"/>
      <w:r w:rsidRPr="008162A0">
        <w:rPr>
          <w:b w:val="0"/>
          <w:bCs/>
          <w:szCs w:val="22"/>
        </w:rPr>
        <w:t xml:space="preserve"> Planning and Requirements </w:t>
      </w:r>
    </w:p>
    <w:p w14:paraId="7C1EA120" w14:textId="731AAA73" w:rsidR="0010169C" w:rsidRPr="00F47BAB" w:rsidRDefault="00F47BAB" w:rsidP="00F47BAB">
      <w:pPr>
        <w:pStyle w:val="Agenda3"/>
      </w:pPr>
      <w:r w:rsidRPr="00F47BAB">
        <w:t>IMSAS</w:t>
      </w:r>
      <w:r>
        <w:tab/>
        <w:t>MJ</w:t>
      </w:r>
      <w:r>
        <w:tab/>
        <w:t>Discuss</w:t>
      </w:r>
    </w:p>
    <w:p w14:paraId="1D70C906" w14:textId="437563EB" w:rsidR="007E4265" w:rsidRDefault="007E4265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S1020 </w:t>
      </w:r>
      <w:proofErr w:type="spellStart"/>
      <w:r w:rsidRPr="008162A0">
        <w:rPr>
          <w:b w:val="0"/>
          <w:bCs/>
          <w:szCs w:val="22"/>
        </w:rPr>
        <w:t>AtoN</w:t>
      </w:r>
      <w:proofErr w:type="spellEnd"/>
      <w:r w:rsidRPr="008162A0">
        <w:rPr>
          <w:b w:val="0"/>
          <w:bCs/>
          <w:szCs w:val="22"/>
        </w:rPr>
        <w:t xml:space="preserve"> Design and Delivery</w:t>
      </w:r>
    </w:p>
    <w:p w14:paraId="0C4AF196" w14:textId="05EFA241" w:rsidR="006C1E9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S1030 </w:t>
      </w:r>
      <w:proofErr w:type="spellStart"/>
      <w:r w:rsidRPr="008162A0">
        <w:rPr>
          <w:b w:val="0"/>
          <w:bCs/>
          <w:szCs w:val="22"/>
        </w:rPr>
        <w:t>Radionavigation</w:t>
      </w:r>
      <w:proofErr w:type="spellEnd"/>
      <w:r w:rsidRPr="008162A0">
        <w:rPr>
          <w:b w:val="0"/>
          <w:bCs/>
          <w:szCs w:val="22"/>
        </w:rPr>
        <w:t xml:space="preserve"> Services </w:t>
      </w:r>
    </w:p>
    <w:p w14:paraId="0A12A2D8" w14:textId="3A19B4D7" w:rsidR="00545577" w:rsidRDefault="006C1E94">
      <w:pPr>
        <w:pStyle w:val="Agenda3"/>
      </w:pPr>
      <w:r w:rsidRPr="00F1298C">
        <w:t xml:space="preserve">Workshop on the Future of Marine </w:t>
      </w:r>
      <w:r w:rsidR="00C402B8">
        <w:br/>
      </w:r>
      <w:proofErr w:type="spellStart"/>
      <w:r w:rsidRPr="00F1298C">
        <w:t>Radiobeacon</w:t>
      </w:r>
      <w:proofErr w:type="spellEnd"/>
      <w:r w:rsidRPr="00F1298C">
        <w:t xml:space="preserve"> DGPS/DGNSS</w:t>
      </w:r>
      <w:r w:rsidR="00B96C61" w:rsidRPr="008162A0">
        <w:tab/>
        <w:t>OFE</w:t>
      </w:r>
      <w:r w:rsidR="00B96C61" w:rsidRPr="008162A0">
        <w:tab/>
        <w:t>Discuss</w:t>
      </w:r>
    </w:p>
    <w:p w14:paraId="2DFB5368" w14:textId="30C7B76D" w:rsidR="00B96C61" w:rsidRPr="008162A0" w:rsidRDefault="00545577" w:rsidP="00A851E9">
      <w:pPr>
        <w:pStyle w:val="Agenda3"/>
      </w:pPr>
      <w:r>
        <w:t>SBAS</w:t>
      </w:r>
      <w:r>
        <w:tab/>
        <w:t>MJ</w:t>
      </w:r>
      <w:r>
        <w:tab/>
        <w:t>Discuss</w:t>
      </w:r>
      <w:r w:rsidR="00B96C61" w:rsidRPr="008162A0">
        <w:t xml:space="preserve"> </w:t>
      </w:r>
    </w:p>
    <w:p w14:paraId="494543A4" w14:textId="5291E833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S1040 Vessel Traffic Services </w:t>
      </w:r>
    </w:p>
    <w:p w14:paraId="4285D4E7" w14:textId="61899E4D" w:rsidR="00BD2337" w:rsidRPr="008162A0" w:rsidRDefault="00BD2337" w:rsidP="00CF5FB7">
      <w:pPr>
        <w:pStyle w:val="Agenda3"/>
      </w:pPr>
      <w:r w:rsidRPr="008162A0">
        <w:t>Revision of IMO Resolution A.857(20)</w:t>
      </w:r>
      <w:r w:rsidRPr="008162A0">
        <w:tab/>
        <w:t>MS</w:t>
      </w:r>
      <w:r w:rsidRPr="008162A0">
        <w:tab/>
        <w:t>Note</w:t>
      </w:r>
    </w:p>
    <w:p w14:paraId="1747C7A4" w14:textId="0D4F6ED9" w:rsidR="00BD2337" w:rsidRPr="008162A0" w:rsidRDefault="00BD0774" w:rsidP="00D04E26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S1050 Training and Certification </w:t>
      </w:r>
    </w:p>
    <w:p w14:paraId="6A5C871F" w14:textId="7632F3F9" w:rsidR="008A3FB7" w:rsidRPr="008162A0" w:rsidRDefault="008A3FB7" w:rsidP="00CF5FB7">
      <w:pPr>
        <w:pStyle w:val="Agenda3"/>
      </w:pPr>
      <w:proofErr w:type="spellStart"/>
      <w:r w:rsidRPr="008162A0">
        <w:t>AtoN</w:t>
      </w:r>
      <w:proofErr w:type="spellEnd"/>
      <w:r w:rsidRPr="008162A0">
        <w:t xml:space="preserve"> and VTS </w:t>
      </w:r>
      <w:r w:rsidR="006D7D83">
        <w:t>t</w:t>
      </w:r>
      <w:r w:rsidRPr="008162A0">
        <w:t xml:space="preserve">raining </w:t>
      </w:r>
      <w:r w:rsidR="006D7D83">
        <w:t>d</w:t>
      </w:r>
      <w:r w:rsidRPr="008162A0">
        <w:t xml:space="preserve">elivery </w:t>
      </w:r>
      <w:r w:rsidR="006D7D83">
        <w:t>w</w:t>
      </w:r>
      <w:r w:rsidRPr="008162A0">
        <w:t>orldwide</w:t>
      </w:r>
      <w:r w:rsidRPr="008162A0">
        <w:tab/>
        <w:t>OFE</w:t>
      </w:r>
      <w:r w:rsidRPr="008162A0">
        <w:tab/>
        <w:t>Note</w:t>
      </w:r>
    </w:p>
    <w:p w14:paraId="21422BB0" w14:textId="2C028B89" w:rsidR="00A8371E" w:rsidRPr="00545577" w:rsidRDefault="00BD0774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S1060 Digital </w:t>
      </w:r>
      <w:r w:rsidR="00F81D39" w:rsidRPr="008162A0">
        <w:rPr>
          <w:b w:val="0"/>
          <w:bCs/>
          <w:szCs w:val="22"/>
        </w:rPr>
        <w:t>Communication</w:t>
      </w:r>
      <w:r w:rsidRPr="008162A0">
        <w:rPr>
          <w:b w:val="0"/>
          <w:bCs/>
          <w:szCs w:val="22"/>
        </w:rPr>
        <w:t xml:space="preserve"> Technologies </w:t>
      </w:r>
    </w:p>
    <w:p w14:paraId="56116C4E" w14:textId="3A8429C2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S1070 Information Services </w:t>
      </w:r>
    </w:p>
    <w:p w14:paraId="7B42BF41" w14:textId="3768D5C8" w:rsidR="004966E1" w:rsidRPr="008162A0" w:rsidRDefault="004966E1" w:rsidP="00CF5FB7">
      <w:pPr>
        <w:pStyle w:val="Agenda3"/>
      </w:pPr>
      <w:r w:rsidRPr="008162A0">
        <w:t>IALA</w:t>
      </w:r>
      <w:r w:rsidR="00790271">
        <w:t xml:space="preserve"> </w:t>
      </w:r>
      <w:r w:rsidRPr="008162A0">
        <w:t>S-200</w:t>
      </w:r>
      <w:r w:rsidR="00790271">
        <w:t xml:space="preserve"> development</w:t>
      </w:r>
      <w:r w:rsidRPr="008162A0">
        <w:tab/>
        <w:t>MJ</w:t>
      </w:r>
      <w:r w:rsidRPr="008162A0">
        <w:tab/>
        <w:t>Note</w:t>
      </w:r>
    </w:p>
    <w:p w14:paraId="178F48AA" w14:textId="40632F24" w:rsidR="00707796" w:rsidRDefault="00707796" w:rsidP="00CF5FB7">
      <w:pPr>
        <w:pStyle w:val="Agenda3"/>
      </w:pPr>
      <w:r w:rsidRPr="008162A0">
        <w:t>Cyber security</w:t>
      </w:r>
      <w:r w:rsidRPr="008162A0">
        <w:tab/>
        <w:t>OFE</w:t>
      </w:r>
      <w:r w:rsidRPr="008162A0">
        <w:tab/>
        <w:t>Discuss</w:t>
      </w:r>
    </w:p>
    <w:p w14:paraId="38144E19" w14:textId="54AA36C3" w:rsidR="00461DE7" w:rsidRPr="008162A0" w:rsidRDefault="00461DE7" w:rsidP="00CF5FB7">
      <w:pPr>
        <w:pStyle w:val="Agenda3"/>
      </w:pPr>
      <w:r>
        <w:t>Maritime Resource Name (MRN)</w:t>
      </w:r>
      <w:r>
        <w:tab/>
        <w:t>MJ</w:t>
      </w:r>
      <w:r>
        <w:tab/>
        <w:t>Discuss</w:t>
      </w:r>
    </w:p>
    <w:p w14:paraId="39C9D368" w14:textId="608AC8D6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Committee work programme </w:t>
      </w:r>
      <w:r w:rsidR="007E4265" w:rsidRPr="008162A0">
        <w:rPr>
          <w:b w:val="0"/>
          <w:bCs/>
          <w:szCs w:val="22"/>
        </w:rPr>
        <w:t>and structure</w:t>
      </w:r>
    </w:p>
    <w:p w14:paraId="1942150D" w14:textId="6BAA60E0" w:rsidR="007E4265" w:rsidRPr="008162A0" w:rsidRDefault="007E4265" w:rsidP="00CF5FB7">
      <w:pPr>
        <w:pStyle w:val="Agenda3"/>
      </w:pPr>
      <w:r w:rsidRPr="008162A0">
        <w:t>Committee Work Programme 2018-22</w:t>
      </w:r>
      <w:r w:rsidR="00BD2337" w:rsidRPr="008162A0">
        <w:tab/>
        <w:t>MJ</w:t>
      </w:r>
      <w:r w:rsidR="00BD2337" w:rsidRPr="008162A0">
        <w:tab/>
        <w:t>Review</w:t>
      </w:r>
    </w:p>
    <w:p w14:paraId="02535BC7" w14:textId="27D130D6" w:rsidR="009E475A" w:rsidRPr="00D92982" w:rsidRDefault="00761E74" w:rsidP="00CF5FB7">
      <w:pPr>
        <w:pStyle w:val="Agenda3"/>
      </w:pPr>
      <w:r w:rsidRPr="00D92982">
        <w:t xml:space="preserve">Structure of </w:t>
      </w:r>
      <w:r w:rsidR="00A30B3F">
        <w:t>c</w:t>
      </w:r>
      <w:r w:rsidRPr="00D92982">
        <w:t>ommittees</w:t>
      </w:r>
      <w:r w:rsidR="009E475A" w:rsidRPr="00D92982">
        <w:tab/>
        <w:t>MJ</w:t>
      </w:r>
      <w:r w:rsidR="009E475A" w:rsidRPr="00D92982">
        <w:tab/>
        <w:t>Discuss</w:t>
      </w:r>
    </w:p>
    <w:p w14:paraId="372F2129" w14:textId="7DAEE6D4" w:rsidR="00F35B55" w:rsidRPr="008162A0" w:rsidRDefault="009B1EED" w:rsidP="009B1EED">
      <w:pPr>
        <w:pStyle w:val="Agenda3"/>
      </w:pPr>
      <w:r w:rsidRPr="008162A0">
        <w:t xml:space="preserve">Committee </w:t>
      </w:r>
      <w:r w:rsidR="00A30B3F">
        <w:t>m</w:t>
      </w:r>
      <w:r w:rsidRPr="008162A0">
        <w:t xml:space="preserve">eeting </w:t>
      </w:r>
      <w:r>
        <w:t xml:space="preserve">and </w:t>
      </w:r>
      <w:r w:rsidR="00A30B3F">
        <w:t>e</w:t>
      </w:r>
      <w:r w:rsidR="00F35B55" w:rsidRPr="008162A0">
        <w:t xml:space="preserve">vent </w:t>
      </w:r>
      <w:r w:rsidR="00B70A12">
        <w:t>d</w:t>
      </w:r>
      <w:r w:rsidRPr="008162A0">
        <w:t>ates</w:t>
      </w:r>
      <w:r w:rsidR="00F35B55" w:rsidRPr="008162A0">
        <w:tab/>
      </w:r>
      <w:r w:rsidR="001F23C0">
        <w:t>AG</w:t>
      </w:r>
      <w:r w:rsidR="00F35B55" w:rsidRPr="008162A0">
        <w:tab/>
        <w:t>Note</w:t>
      </w:r>
    </w:p>
    <w:p w14:paraId="34BB1830" w14:textId="61FB161C" w:rsidR="00B45D19" w:rsidRPr="008162A0" w:rsidRDefault="00BD0774" w:rsidP="00761E74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Operations/Administration </w:t>
      </w:r>
    </w:p>
    <w:p w14:paraId="52A86E1B" w14:textId="1474166B" w:rsidR="00B45D19" w:rsidRPr="008162A0" w:rsidRDefault="00D17844" w:rsidP="00CF5FB7">
      <w:pPr>
        <w:pStyle w:val="Agenda3"/>
      </w:pPr>
      <w:r w:rsidRPr="008162A0">
        <w:t>IALA Dictionary</w:t>
      </w:r>
      <w:r w:rsidR="00B45D19" w:rsidRPr="008162A0">
        <w:tab/>
      </w:r>
      <w:r w:rsidRPr="008162A0">
        <w:t>MJ</w:t>
      </w:r>
      <w:r w:rsidR="00B45D19" w:rsidRPr="008162A0">
        <w:tab/>
        <w:t>Discuss</w:t>
      </w:r>
    </w:p>
    <w:p w14:paraId="5D323E4C" w14:textId="0F723B09" w:rsidR="00D04E26" w:rsidRPr="008162A0" w:rsidRDefault="00D17844" w:rsidP="00CF5FB7">
      <w:pPr>
        <w:pStyle w:val="Agenda3"/>
      </w:pPr>
      <w:r w:rsidRPr="008162A0">
        <w:t>File Sharing (</w:t>
      </w:r>
      <w:proofErr w:type="spellStart"/>
      <w:r w:rsidRPr="008162A0">
        <w:t>Pydio</w:t>
      </w:r>
      <w:proofErr w:type="spellEnd"/>
      <w:r w:rsidRPr="008162A0">
        <w:t>)</w:t>
      </w:r>
      <w:r w:rsidR="00D04E26" w:rsidRPr="008162A0">
        <w:t xml:space="preserve"> </w:t>
      </w:r>
      <w:r w:rsidR="00D04E26" w:rsidRPr="008162A0">
        <w:tab/>
      </w:r>
      <w:r w:rsidR="000A30ED">
        <w:t>KG</w:t>
      </w:r>
      <w:r w:rsidR="00D04E26" w:rsidRPr="008162A0">
        <w:tab/>
        <w:t>Discuss</w:t>
      </w:r>
    </w:p>
    <w:p w14:paraId="3E0B98CB" w14:textId="6B8CBBD5" w:rsidR="009E475A" w:rsidRPr="008162A0" w:rsidRDefault="009E475A" w:rsidP="00CF5FB7">
      <w:pPr>
        <w:pStyle w:val="Agenda3"/>
      </w:pPr>
      <w:r w:rsidRPr="008162A0">
        <w:t xml:space="preserve">Committee </w:t>
      </w:r>
      <w:r w:rsidR="00A30B3F">
        <w:t>s</w:t>
      </w:r>
      <w:r w:rsidRPr="008162A0">
        <w:t>urvey</w:t>
      </w:r>
      <w:r w:rsidR="00D04E26" w:rsidRPr="008162A0">
        <w:t>s</w:t>
      </w:r>
      <w:r w:rsidRPr="008162A0">
        <w:tab/>
        <w:t>AG</w:t>
      </w:r>
      <w:r w:rsidRPr="008162A0">
        <w:tab/>
        <w:t>Note</w:t>
      </w:r>
    </w:p>
    <w:p w14:paraId="552FBF6B" w14:textId="7FD08FDF" w:rsidR="00873A02" w:rsidRPr="008162A0" w:rsidRDefault="00873A02" w:rsidP="00CF5FB7">
      <w:pPr>
        <w:pStyle w:val="Agenda3"/>
      </w:pPr>
      <w:r w:rsidRPr="008162A0">
        <w:t xml:space="preserve">Secretariat </w:t>
      </w:r>
      <w:r w:rsidR="00A30B3F">
        <w:t>s</w:t>
      </w:r>
      <w:r w:rsidRPr="008162A0">
        <w:t xml:space="preserve">ervices and </w:t>
      </w:r>
      <w:r w:rsidR="00A30B3F">
        <w:t>r</w:t>
      </w:r>
      <w:r w:rsidRPr="008162A0">
        <w:t>esources</w:t>
      </w:r>
      <w:r w:rsidRPr="008162A0">
        <w:tab/>
        <w:t>OFE</w:t>
      </w:r>
      <w:r w:rsidRPr="008162A0">
        <w:tab/>
        <w:t>Note</w:t>
      </w:r>
    </w:p>
    <w:p w14:paraId="1DC74B51" w14:textId="13BCA73C" w:rsidR="001664A9" w:rsidRPr="008162A0" w:rsidRDefault="009E475A" w:rsidP="00CF5FB7">
      <w:pPr>
        <w:pStyle w:val="Agenda3"/>
      </w:pPr>
      <w:r w:rsidRPr="008162A0">
        <w:t xml:space="preserve">Communications </w:t>
      </w:r>
      <w:r w:rsidRPr="008162A0">
        <w:tab/>
        <w:t>AG</w:t>
      </w:r>
      <w:r w:rsidR="008C69BC">
        <w:t xml:space="preserve"> and </w:t>
      </w:r>
      <w:r w:rsidR="007A0492">
        <w:t>MJ</w:t>
      </w:r>
      <w:r w:rsidRPr="008162A0">
        <w:tab/>
        <w:t>Discuss</w:t>
      </w:r>
    </w:p>
    <w:p w14:paraId="43454317" w14:textId="0CD418F3" w:rsidR="00D04E26" w:rsidRPr="008162A0" w:rsidRDefault="00D04E26" w:rsidP="00CF5FB7">
      <w:pPr>
        <w:pStyle w:val="Agenda3"/>
      </w:pPr>
      <w:r w:rsidRPr="008162A0">
        <w:t xml:space="preserve">Committee </w:t>
      </w:r>
      <w:r w:rsidR="00A30B3F">
        <w:t>w</w:t>
      </w:r>
      <w:r w:rsidRPr="008162A0">
        <w:t>ebsites</w:t>
      </w:r>
      <w:r w:rsidRPr="008162A0">
        <w:tab/>
      </w:r>
      <w:r w:rsidR="000A30ED">
        <w:t>KG</w:t>
      </w:r>
      <w:r w:rsidRPr="008162A0">
        <w:tab/>
        <w:t>Discuss</w:t>
      </w:r>
    </w:p>
    <w:p w14:paraId="0EA081C9" w14:textId="3AA81F8A" w:rsidR="00D04E26" w:rsidRPr="008162A0" w:rsidRDefault="00D04E26" w:rsidP="00CF5FB7">
      <w:pPr>
        <w:pStyle w:val="Agenda3"/>
      </w:pPr>
      <w:r w:rsidRPr="008162A0">
        <w:t xml:space="preserve">Committee </w:t>
      </w:r>
      <w:r w:rsidR="00A30B3F">
        <w:t>r</w:t>
      </w:r>
      <w:r w:rsidRPr="008162A0">
        <w:t>eports</w:t>
      </w:r>
      <w:r w:rsidRPr="008162A0">
        <w:tab/>
      </w:r>
      <w:r w:rsidR="000A30ED">
        <w:t>KG</w:t>
      </w:r>
      <w:r w:rsidRPr="008162A0">
        <w:tab/>
        <w:t>Discuss</w:t>
      </w:r>
    </w:p>
    <w:p w14:paraId="174E677C" w14:textId="3DF3FC3D" w:rsidR="00D04E26" w:rsidRDefault="00D04E26" w:rsidP="00CF5FB7">
      <w:pPr>
        <w:pStyle w:val="Agenda3"/>
      </w:pPr>
      <w:r w:rsidRPr="008162A0">
        <w:t xml:space="preserve">Chair / </w:t>
      </w:r>
      <w:r w:rsidR="00CA14B7">
        <w:t>p</w:t>
      </w:r>
      <w:r w:rsidRPr="008162A0">
        <w:t xml:space="preserve">articipant </w:t>
      </w:r>
      <w:r w:rsidR="00CA14B7">
        <w:t>g</w:t>
      </w:r>
      <w:r w:rsidRPr="008162A0">
        <w:t>uidance</w:t>
      </w:r>
      <w:r w:rsidRPr="008162A0">
        <w:tab/>
      </w:r>
      <w:r w:rsidR="000A30ED">
        <w:t>KG</w:t>
      </w:r>
      <w:r w:rsidRPr="008162A0">
        <w:tab/>
        <w:t>Discuss</w:t>
      </w:r>
    </w:p>
    <w:p w14:paraId="0EC4C63F" w14:textId="5A16AE14" w:rsidR="00BD7795" w:rsidRPr="008162A0" w:rsidRDefault="00BD7795" w:rsidP="00CF5FB7">
      <w:pPr>
        <w:pStyle w:val="Agenda3"/>
      </w:pPr>
      <w:r>
        <w:lastRenderedPageBreak/>
        <w:t>IALA Patent Policy</w:t>
      </w:r>
      <w:r>
        <w:tab/>
      </w:r>
      <w:r>
        <w:tab/>
        <w:t>Note</w:t>
      </w:r>
    </w:p>
    <w:p w14:paraId="20B1005E" w14:textId="47F22413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Other </w:t>
      </w:r>
    </w:p>
    <w:p w14:paraId="62995195" w14:textId="77777777" w:rsidR="000A69E4" w:rsidRPr="008162A0" w:rsidRDefault="000A69E4" w:rsidP="00CF5FB7">
      <w:pPr>
        <w:pStyle w:val="Agenda3"/>
      </w:pPr>
      <w:r w:rsidRPr="008162A0">
        <w:t xml:space="preserve">IALA </w:t>
      </w:r>
      <w:proofErr w:type="spellStart"/>
      <w:r w:rsidRPr="008162A0">
        <w:t>AtoN</w:t>
      </w:r>
      <w:proofErr w:type="spellEnd"/>
      <w:r w:rsidRPr="008162A0">
        <w:t xml:space="preserve"> Questionnaire</w:t>
      </w:r>
      <w:r w:rsidRPr="008162A0">
        <w:tab/>
        <w:t>MJ</w:t>
      </w:r>
      <w:r w:rsidRPr="008162A0">
        <w:tab/>
        <w:t>Discuss</w:t>
      </w:r>
    </w:p>
    <w:p w14:paraId="2EDB9E0B" w14:textId="7607FC41" w:rsidR="000A69E4" w:rsidRPr="008162A0" w:rsidRDefault="000A69E4" w:rsidP="00CF5FB7">
      <w:pPr>
        <w:pStyle w:val="Agenda3"/>
      </w:pPr>
      <w:r w:rsidRPr="008162A0">
        <w:t>IALA VTS Questionnaire</w:t>
      </w:r>
      <w:r w:rsidRPr="008162A0">
        <w:tab/>
      </w:r>
      <w:r w:rsidR="00360E47" w:rsidRPr="008162A0">
        <w:t>MS</w:t>
      </w:r>
      <w:r w:rsidRPr="008162A0">
        <w:tab/>
        <w:t>Discuss</w:t>
      </w:r>
    </w:p>
    <w:p w14:paraId="3A4AC877" w14:textId="1349AEE6" w:rsidR="000A69E4" w:rsidRPr="008162A0" w:rsidRDefault="000A69E4" w:rsidP="00CF5FB7">
      <w:pPr>
        <w:pStyle w:val="Agenda3"/>
      </w:pPr>
      <w:r w:rsidRPr="008162A0">
        <w:t>IALA VTS Manual</w:t>
      </w:r>
      <w:r w:rsidRPr="008162A0">
        <w:tab/>
      </w:r>
      <w:r w:rsidR="00360E47" w:rsidRPr="008162A0">
        <w:t>MS</w:t>
      </w:r>
      <w:r w:rsidRPr="008162A0">
        <w:tab/>
        <w:t>Note</w:t>
      </w:r>
    </w:p>
    <w:p w14:paraId="6559F17E" w14:textId="3D3A7289" w:rsidR="001811F3" w:rsidRDefault="000A69E4" w:rsidP="00CF5FB7">
      <w:pPr>
        <w:pStyle w:val="Agenda3"/>
      </w:pPr>
      <w:r w:rsidRPr="008162A0">
        <w:t>IALA NAVGUIDE</w:t>
      </w:r>
      <w:r w:rsidRPr="008162A0">
        <w:tab/>
        <w:t xml:space="preserve">MJ </w:t>
      </w:r>
      <w:r w:rsidRPr="008162A0">
        <w:tab/>
        <w:t>Note</w:t>
      </w:r>
    </w:p>
    <w:p w14:paraId="23CD7384" w14:textId="4C079A90" w:rsidR="005E47A3" w:rsidRPr="008162A0" w:rsidRDefault="005E47A3" w:rsidP="00AB1E68">
      <w:pPr>
        <w:pStyle w:val="Agenda3"/>
      </w:pPr>
      <w:r w:rsidRPr="008162A0">
        <w:t xml:space="preserve">IALA </w:t>
      </w:r>
      <w:r w:rsidR="00CA14B7">
        <w:t>VTS</w:t>
      </w:r>
      <w:r w:rsidR="00D3252B">
        <w:t xml:space="preserve">-ENAV </w:t>
      </w:r>
      <w:r w:rsidRPr="008162A0">
        <w:t>Symposium</w:t>
      </w:r>
      <w:r w:rsidRPr="008162A0">
        <w:tab/>
        <w:t>OFE</w:t>
      </w:r>
      <w:r w:rsidRPr="008162A0">
        <w:tab/>
        <w:t>Discuss</w:t>
      </w:r>
    </w:p>
    <w:p w14:paraId="4167E127" w14:textId="763494F0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Strategy </w:t>
      </w:r>
      <w:r w:rsidR="00580462">
        <w:rPr>
          <w:rFonts w:ascii="Calibri" w:hAnsi="Calibri" w:cs="Times New Roman"/>
          <w:b w:val="0"/>
          <w:color w:val="auto"/>
          <w:sz w:val="22"/>
          <w:szCs w:val="20"/>
        </w:rPr>
        <w:t>and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 Policy </w:t>
      </w:r>
    </w:p>
    <w:p w14:paraId="49356830" w14:textId="36BECA26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Strategic Goals and Policies </w:t>
      </w:r>
    </w:p>
    <w:p w14:paraId="034E20D3" w14:textId="4F08AA1B" w:rsidR="004A7CF7" w:rsidRDefault="006A0975" w:rsidP="00CF5FB7">
      <w:pPr>
        <w:pStyle w:val="Agenda3"/>
      </w:pPr>
      <w:r>
        <w:t>Drivers and trends</w:t>
      </w:r>
      <w:r w:rsidR="004A7CF7">
        <w:tab/>
        <w:t>OFE</w:t>
      </w:r>
      <w:r w:rsidR="004A7CF7">
        <w:tab/>
        <w:t>Discuss</w:t>
      </w:r>
    </w:p>
    <w:p w14:paraId="2FE68889" w14:textId="673F5288" w:rsidR="00D04E26" w:rsidRPr="008162A0" w:rsidRDefault="00D04E26" w:rsidP="00CF5FB7">
      <w:pPr>
        <w:pStyle w:val="Agenda3"/>
      </w:pPr>
      <w:r w:rsidRPr="008162A0">
        <w:t>PAP Cross-</w:t>
      </w:r>
      <w:r w:rsidR="005E47A3">
        <w:t>c</w:t>
      </w:r>
      <w:r w:rsidRPr="008162A0">
        <w:t xml:space="preserve">ommittee </w:t>
      </w:r>
      <w:r w:rsidR="00D3252B">
        <w:t>c</w:t>
      </w:r>
      <w:r w:rsidRPr="008162A0">
        <w:t>oordination</w:t>
      </w:r>
      <w:r w:rsidRPr="008162A0">
        <w:tab/>
      </w:r>
      <w:r w:rsidR="000E3AF8" w:rsidRPr="008162A0">
        <w:t>All</w:t>
      </w:r>
      <w:r w:rsidR="000E3AF8" w:rsidRPr="008162A0">
        <w:tab/>
        <w:t>Discuss</w:t>
      </w:r>
    </w:p>
    <w:p w14:paraId="505DE9F9" w14:textId="77A27EC7" w:rsidR="00BA7A86" w:rsidRPr="008162A0" w:rsidRDefault="00BA7A86" w:rsidP="00CF5FB7">
      <w:pPr>
        <w:pStyle w:val="Agenda3"/>
      </w:pPr>
      <w:r w:rsidRPr="008162A0">
        <w:t>IALA Position on</w:t>
      </w:r>
      <w:bookmarkStart w:id="2" w:name="_GoBack"/>
      <w:bookmarkEnd w:id="2"/>
      <w:r w:rsidRPr="008162A0">
        <w:t xml:space="preserve"> the Development of </w:t>
      </w:r>
      <w:proofErr w:type="spellStart"/>
      <w:r w:rsidRPr="008162A0">
        <w:t>AtoN</w:t>
      </w:r>
      <w:proofErr w:type="spellEnd"/>
      <w:r w:rsidRPr="008162A0">
        <w:t xml:space="preserve"> Services</w:t>
      </w:r>
      <w:r w:rsidR="00873A02" w:rsidRPr="008162A0">
        <w:tab/>
        <w:t>OFE</w:t>
      </w:r>
      <w:r w:rsidR="00873A02" w:rsidRPr="008162A0">
        <w:tab/>
        <w:t>Discuss</w:t>
      </w:r>
    </w:p>
    <w:p w14:paraId="387D11DE" w14:textId="5DB8DEA7" w:rsidR="005D3638" w:rsidRPr="008162A0" w:rsidRDefault="005D3638" w:rsidP="00CF5FB7">
      <w:pPr>
        <w:pStyle w:val="Agenda3"/>
      </w:pPr>
      <w:r w:rsidRPr="008162A0">
        <w:t>Revision</w:t>
      </w:r>
      <w:r w:rsidR="00D17844" w:rsidRPr="008162A0">
        <w:t xml:space="preserve"> of IALA Standards</w:t>
      </w:r>
      <w:r w:rsidRPr="008162A0">
        <w:tab/>
        <w:t>MJ</w:t>
      </w:r>
      <w:r w:rsidRPr="008162A0">
        <w:tab/>
        <w:t>Discuss</w:t>
      </w:r>
    </w:p>
    <w:p w14:paraId="3CD06C08" w14:textId="7906C6E0" w:rsidR="000E3AF8" w:rsidRPr="008162A0" w:rsidRDefault="000E3AF8" w:rsidP="00CF5FB7">
      <w:pPr>
        <w:pStyle w:val="Agenda3"/>
      </w:pPr>
      <w:r w:rsidRPr="008162A0">
        <w:t>IALA’s involvement in MASS</w:t>
      </w:r>
      <w:r w:rsidRPr="008162A0">
        <w:tab/>
      </w:r>
      <w:r w:rsidR="00D92982">
        <w:t>MJ</w:t>
      </w:r>
      <w:r w:rsidRPr="008162A0">
        <w:tab/>
        <w:t>Discuss</w:t>
      </w:r>
    </w:p>
    <w:p w14:paraId="6D77742F" w14:textId="5B9BD7FB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Challenges and opportunities </w:t>
      </w:r>
    </w:p>
    <w:p w14:paraId="1A5E4951" w14:textId="457EC1C4" w:rsidR="00BD0774" w:rsidRPr="008162A0" w:rsidRDefault="00BD0774" w:rsidP="004966E1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The IGO </w:t>
      </w:r>
      <w:r w:rsidR="00D3252B">
        <w:rPr>
          <w:b w:val="0"/>
          <w:bCs/>
          <w:szCs w:val="22"/>
        </w:rPr>
        <w:t>p</w:t>
      </w:r>
      <w:r w:rsidRPr="008162A0">
        <w:rPr>
          <w:b w:val="0"/>
          <w:bCs/>
          <w:szCs w:val="22"/>
        </w:rPr>
        <w:t xml:space="preserve">roject </w:t>
      </w:r>
    </w:p>
    <w:p w14:paraId="165288C4" w14:textId="2AFC6BDC" w:rsidR="00BA7A86" w:rsidRPr="008162A0" w:rsidRDefault="00B55F04" w:rsidP="00CF5FB7">
      <w:pPr>
        <w:pStyle w:val="Agenda3"/>
      </w:pPr>
      <w:r>
        <w:t>Diplomatic Conference in Malaysia</w:t>
      </w:r>
      <w:r w:rsidR="00873A02" w:rsidRPr="008162A0">
        <w:tab/>
        <w:t>FZ</w:t>
      </w:r>
      <w:r w:rsidR="00873A02" w:rsidRPr="008162A0">
        <w:tab/>
        <w:t>Note</w:t>
      </w:r>
    </w:p>
    <w:p w14:paraId="6E9428A9" w14:textId="61119ED9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Any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o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ther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b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usiness </w:t>
      </w:r>
    </w:p>
    <w:p w14:paraId="44E8BCA7" w14:textId="462C1822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 of the </w:t>
      </w:r>
      <w:r w:rsidR="006A0975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2F9A23D1" w14:textId="3D193F8E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Date and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v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enue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n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ext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56C9CA95" w14:textId="0CA802B4" w:rsidR="00871D80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Closing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eeting</w:t>
      </w:r>
    </w:p>
    <w:bookmarkEnd w:id="0"/>
    <w:p w14:paraId="3FC34FCF" w14:textId="42D99EC7" w:rsidR="003F499B" w:rsidRPr="003F499B" w:rsidRDefault="003F499B" w:rsidP="003F499B"/>
    <w:p w14:paraId="31AD0552" w14:textId="55B1EA23" w:rsidR="003F499B" w:rsidRPr="003F499B" w:rsidRDefault="003F499B" w:rsidP="003F499B"/>
    <w:p w14:paraId="25702845" w14:textId="5AC59397" w:rsidR="003F499B" w:rsidRPr="003F499B" w:rsidRDefault="003F499B" w:rsidP="003F499B"/>
    <w:p w14:paraId="68BBEE5B" w14:textId="0CB4057C" w:rsidR="003F499B" w:rsidRPr="003F499B" w:rsidRDefault="003F499B" w:rsidP="003F499B"/>
    <w:p w14:paraId="71431327" w14:textId="3542A658" w:rsidR="003F499B" w:rsidRDefault="003F499B" w:rsidP="003F499B">
      <w:pPr>
        <w:rPr>
          <w:rFonts w:ascii="Calibri" w:hAnsi="Calibri"/>
          <w:szCs w:val="20"/>
        </w:rPr>
      </w:pPr>
    </w:p>
    <w:p w14:paraId="58F45C74" w14:textId="318BA9DB" w:rsidR="003F499B" w:rsidRPr="003F499B" w:rsidRDefault="003F499B" w:rsidP="003F499B">
      <w:pPr>
        <w:tabs>
          <w:tab w:val="left" w:pos="1555"/>
        </w:tabs>
      </w:pPr>
      <w:r>
        <w:tab/>
      </w:r>
    </w:p>
    <w:sectPr w:rsidR="003F499B" w:rsidRPr="003F499B" w:rsidSect="003F499B">
      <w:headerReference w:type="even" r:id="rId12"/>
      <w:headerReference w:type="default" r:id="rId13"/>
      <w:footerReference w:type="default" r:id="rId14"/>
      <w:pgSz w:w="11907" w:h="16839" w:code="9"/>
      <w:pgMar w:top="877" w:right="851" w:bottom="1134" w:left="1134" w:header="284" w:footer="5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BB19C" w14:textId="77777777" w:rsidR="001D3385" w:rsidRDefault="001D3385" w:rsidP="000C18D9">
      <w:pPr>
        <w:pStyle w:val="Heading1"/>
      </w:pPr>
      <w:r>
        <w:separator/>
      </w:r>
    </w:p>
  </w:endnote>
  <w:endnote w:type="continuationSeparator" w:id="0">
    <w:p w14:paraId="2981B93C" w14:textId="77777777" w:rsidR="001D3385" w:rsidRDefault="001D3385" w:rsidP="000C18D9">
      <w:pPr>
        <w:pStyle w:val="Heading1"/>
      </w:pPr>
      <w:r>
        <w:continuationSeparator/>
      </w:r>
    </w:p>
  </w:endnote>
  <w:endnote w:type="continuationNotice" w:id="1">
    <w:p w14:paraId="13455CB3" w14:textId="77777777" w:rsidR="001D3385" w:rsidRDefault="001D33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7938D" w14:textId="77777777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1C37CD02" w14:textId="4BA7F8BE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  <w:r w:rsidRPr="000D1D7D">
      <w:rPr>
        <w:rFonts w:asciiTheme="majorHAnsi" w:hAnsiTheme="majorHAnsi" w:cstheme="majorHAnsi"/>
        <w:sz w:val="18"/>
        <w:szCs w:val="18"/>
        <w:lang w:val="en-CA"/>
      </w:rPr>
      <w:t xml:space="preserve">Speakers: AG = Audrey Guinault; </w:t>
    </w:r>
    <w:r>
      <w:rPr>
        <w:rFonts w:asciiTheme="majorHAnsi" w:hAnsiTheme="majorHAnsi" w:cstheme="majorHAnsi"/>
        <w:sz w:val="18"/>
        <w:szCs w:val="18"/>
        <w:lang w:val="en-CA"/>
      </w:rPr>
      <w:t>CS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= </w:t>
    </w:r>
    <w:r>
      <w:rPr>
        <w:rFonts w:asciiTheme="majorHAnsi" w:hAnsiTheme="majorHAnsi" w:cstheme="majorHAnsi"/>
        <w:sz w:val="18"/>
        <w:szCs w:val="18"/>
        <w:lang w:val="en-CA"/>
      </w:rPr>
      <w:t>Christina Schneider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FZ = Francis Zachariae; HN = Hideki Noguchi; JA = Jorge Arroyo; </w:t>
    </w:r>
    <w:r>
      <w:rPr>
        <w:rFonts w:asciiTheme="majorHAnsi" w:hAnsiTheme="majorHAnsi" w:cstheme="majorHAnsi"/>
        <w:sz w:val="18"/>
        <w:szCs w:val="18"/>
        <w:lang w:val="en-CA"/>
      </w:rPr>
      <w:t>KG = Kevin Gregory;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MHG = Marie-</w:t>
    </w:r>
    <w:r>
      <w:rPr>
        <w:rFonts w:asciiTheme="majorHAnsi" w:hAnsiTheme="majorHAnsi" w:cstheme="majorHAnsi"/>
        <w:sz w:val="18"/>
        <w:szCs w:val="18"/>
        <w:lang w:val="en-CA"/>
      </w:rPr>
      <w:t>Hélène Grillet; MJ = Minsu J</w:t>
    </w:r>
    <w:r w:rsidR="0013032E">
      <w:rPr>
        <w:rFonts w:asciiTheme="majorHAnsi" w:hAnsiTheme="majorHAnsi" w:cstheme="majorHAnsi"/>
        <w:sz w:val="18"/>
        <w:szCs w:val="18"/>
        <w:lang w:val="en-CA"/>
      </w:rPr>
      <w:t>eon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 xml:space="preserve">MS = Monica Sundklev; </w:t>
    </w:r>
    <w:r w:rsidRPr="000D1D7D">
      <w:rPr>
        <w:rFonts w:asciiTheme="majorHAnsi" w:hAnsiTheme="majorHAnsi" w:cstheme="majorHAnsi"/>
        <w:sz w:val="18"/>
        <w:szCs w:val="18"/>
        <w:lang w:val="en-CA"/>
      </w:rPr>
      <w:t>OFE = Omar Frits Eriksson; P</w:t>
    </w:r>
    <w:r>
      <w:rPr>
        <w:rFonts w:asciiTheme="majorHAnsi" w:hAnsiTheme="majorHAnsi" w:cstheme="majorHAnsi"/>
        <w:sz w:val="18"/>
        <w:szCs w:val="18"/>
        <w:lang w:val="en-CA"/>
      </w:rPr>
      <w:t xml:space="preserve">D = Phil Day; </w:t>
    </w:r>
    <w:r w:rsidRPr="000D1D7D">
      <w:rPr>
        <w:rFonts w:asciiTheme="majorHAnsi" w:hAnsiTheme="majorHAnsi" w:cstheme="majorHAnsi"/>
        <w:sz w:val="18"/>
        <w:szCs w:val="18"/>
        <w:lang w:val="en-CA"/>
      </w:rPr>
      <w:t>SM = Sim</w:t>
    </w:r>
    <w:r>
      <w:rPr>
        <w:rFonts w:asciiTheme="majorHAnsi" w:hAnsiTheme="majorHAnsi" w:cstheme="majorHAnsi"/>
        <w:sz w:val="18"/>
        <w:szCs w:val="18"/>
        <w:lang w:val="en-CA"/>
      </w:rPr>
      <w:t>on Millyard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>TS = Tom Southall; VB = Virginia Butler; DL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David Lewald</w:t>
    </w:r>
    <w:r w:rsidR="0013032E">
      <w:rPr>
        <w:rFonts w:asciiTheme="majorHAnsi" w:hAnsiTheme="majorHAnsi" w:cstheme="majorHAnsi"/>
        <w:sz w:val="18"/>
        <w:szCs w:val="18"/>
        <w:lang w:val="en-CA"/>
      </w:rPr>
      <w:t>; DE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Dirk Eckhoff; MC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 xml:space="preserve">Michel </w:t>
    </w:r>
    <w:proofErr w:type="spellStart"/>
    <w:r w:rsidR="0013032E">
      <w:rPr>
        <w:rFonts w:asciiTheme="majorHAnsi" w:hAnsiTheme="majorHAnsi" w:cstheme="majorHAnsi"/>
        <w:sz w:val="18"/>
        <w:szCs w:val="18"/>
        <w:lang w:val="en-CA"/>
      </w:rPr>
      <w:t>Cousquer</w:t>
    </w:r>
    <w:proofErr w:type="spellEnd"/>
    <w:r w:rsidR="009B1EED">
      <w:rPr>
        <w:rFonts w:asciiTheme="majorHAnsi" w:hAnsiTheme="majorHAnsi" w:cstheme="majorHAnsi"/>
        <w:sz w:val="18"/>
        <w:szCs w:val="18"/>
        <w:lang w:val="en-CA"/>
      </w:rPr>
      <w:t>; MN = Malcolm Nicholson</w:t>
    </w:r>
  </w:p>
  <w:p w14:paraId="2A836B3A" w14:textId="77777777" w:rsidR="00BF2E0D" w:rsidRPr="000D1D7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771C68B5" w14:textId="2F982233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AE080" w14:textId="77777777" w:rsidR="001D3385" w:rsidRDefault="001D3385" w:rsidP="000C18D9">
      <w:pPr>
        <w:pStyle w:val="Heading1"/>
      </w:pPr>
      <w:r>
        <w:separator/>
      </w:r>
    </w:p>
  </w:footnote>
  <w:footnote w:type="continuationSeparator" w:id="0">
    <w:p w14:paraId="2DF76620" w14:textId="77777777" w:rsidR="001D3385" w:rsidRDefault="001D3385" w:rsidP="000C18D9">
      <w:pPr>
        <w:pStyle w:val="Heading1"/>
      </w:pPr>
      <w:r>
        <w:continuationSeparator/>
      </w:r>
    </w:p>
  </w:footnote>
  <w:footnote w:type="continuationNotice" w:id="1">
    <w:p w14:paraId="62D858D6" w14:textId="77777777" w:rsidR="001D3385" w:rsidRDefault="001D33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56746" w14:textId="0B7B72A7" w:rsidR="00B46C43" w:rsidRDefault="009457EB">
    <w:pPr>
      <w:pStyle w:val="Header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05A65A2" wp14:editId="6D9BC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64200" cy="9067165"/>
              <wp:effectExtent l="0" t="0" r="3175" b="635"/>
              <wp:wrapNone/>
              <wp:docPr id="1" name="WordPictureWatermark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64200" cy="906716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E8B71D" id="WordPictureWatermark2" o:spid="_x0000_s1026" style="position:absolute;margin-left:0;margin-top:0;width:446pt;height:713.95pt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4yBWwIAAKAEAAAOAAAAZHJzL2Uyb0RvYy54bWysVN9v2jAQfp+0/8HyO03CQgpRQ4UITJO6&#10;rVI39dk4DrGa2N7ZELpq//vODjC6vUzTeDA+3/Hdj+87bm4PXUv2AqzUqqDJVUyJUFxXUm0L+vXL&#10;ejSlxDqmKtZqJQr6LCy9nb99c9ObXIx1o9tKAEEQZfPeFLRxzuRRZHkjOmavtBEKnbWGjjk0YRtV&#10;wHpE79poHMdZ1GuoDGgurMXXcnDSecCva8Hd57q2wpG2oFibCyeEc+PPaH7D8i0w00h+LIP9QxUd&#10;kwqTnqFK5hjZgfwDqpMctNW1u+K6i3RdSy5CD9hNEv/WzUPDjAi94HCsOY/J/j9Y/ml/D0RWyB0l&#10;inVI0SNO9F5ytwPxyJzAycPT2A+qNzbH+AdzD75Va+40f7JE6WXD1FYsrMFxD0CnJwDdN4JVWHHi&#10;IaJXGN6wiEY2/UddYWq2czqM8VBD53PggMghsPV8ZkscHOH4OMmyFCVACUffLM6uk2wScrD89HMD&#10;1r0XuiP+UlDA+gI8299Z58th+SnEZ1N6Lds2SAKTYIh/9OkCky+zeLaarqbpKB1nq1Eal+VosV6m&#10;o2ydXE/Kd+VyWSY/PH6S5o2sKqE83ElVSfp3rB31PejhrCurW1l5OF+She1m2QLZM1T1OnyOjV+E&#10;Ra/LCM1iL6fv0F2gwzMwkLvR1TOyARpnhXPFtcZLo+E7JT2uSEHttx0DQUn7QSGjsyRN/U4FI51c&#10;j9GAS8/m0sMUR6iCOkqG69INe7gzILcNZkoCN0ovUAW1DPx4hQxVHbWDaxA6OK6s37NLO0T9+mOZ&#10;/wQAAP//AwBQSwMEFAAGAAgAAAAhACT72R3dAAAABgEAAA8AAABkcnMvZG93bnJldi54bWxMj0FL&#10;w0AQhe+C/2EZwYvYjUFsG7MppSAWEUpT7XmbHZPQ7Gya3Sbx3zv1opeBx3u8+V66GG0jeux87UjB&#10;wyQCgVQ4U1Op4GP3cj8D4YMmoxtHqOAbPSyy66tUJ8YNtMU+D6XgEvKJVlCF0CZS+qJCq/3EtUjs&#10;fbnO6sCyK6Xp9MDltpFxFD1Jq2viD5VucVVhcczPVsFQbPr97v1Vbu72a0en9WmVf74pdXszLp9B&#10;BBzDXxgu+IwOGTMd3JmMF40CHhJ+L3uzeczywKHHeDoHmaXyP372AwAA//8DAFBLAQItABQABgAI&#10;AAAAIQC2gziS/gAAAOEBAAATAAAAAAAAAAAAAAAAAAAAAABbQ29udGVudF9UeXBlc10ueG1sUEsB&#10;Ai0AFAAGAAgAAAAhADj9If/WAAAAlAEAAAsAAAAAAAAAAAAAAAAALwEAAF9yZWxzLy5yZWxzUEsB&#10;Ai0AFAAGAAgAAAAhAJAfjIFbAgAAoAQAAA4AAAAAAAAAAAAAAAAALgIAAGRycy9lMm9Eb2MueG1s&#10;UEsBAi0AFAAGAAgAAAAhACT72R3dAAAABgEAAA8AAAAAAAAAAAAAAAAAtQQAAGRycy9kb3ducmV2&#10;LnhtbFBLBQYAAAAABAAEAPMAAAC/BQAAAAA=&#10;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192CF" w14:textId="2AE633E2" w:rsidR="0057539E" w:rsidRDefault="00635077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 w:rsidRPr="004A1337">
      <w:rPr>
        <w:rFonts w:asciiTheme="majorHAnsi" w:hAnsiTheme="majorHAnsi" w:cs="Arial"/>
        <w:szCs w:val="22"/>
        <w:lang w:val="en-CA"/>
      </w:rPr>
      <w:t>P</w:t>
    </w:r>
    <w:r w:rsidR="004A1337" w:rsidRPr="004A1337">
      <w:rPr>
        <w:rFonts w:asciiTheme="majorHAnsi" w:hAnsiTheme="majorHAnsi" w:cs="Arial"/>
        <w:szCs w:val="22"/>
        <w:lang w:val="en-CA"/>
      </w:rPr>
      <w:t>AP3</w:t>
    </w:r>
    <w:r w:rsidR="00854A23">
      <w:rPr>
        <w:rFonts w:asciiTheme="majorHAnsi" w:hAnsiTheme="majorHAnsi" w:cs="Arial"/>
        <w:szCs w:val="22"/>
        <w:lang w:val="en-CA"/>
      </w:rPr>
      <w:t>9</w:t>
    </w:r>
    <w:r w:rsidRPr="004A1337">
      <w:rPr>
        <w:rFonts w:asciiTheme="majorHAnsi" w:hAnsiTheme="majorHAnsi" w:cs="Arial"/>
        <w:szCs w:val="22"/>
        <w:lang w:val="en-CA"/>
      </w:rPr>
      <w:t>-1.</w:t>
    </w:r>
    <w:r w:rsidR="00580462">
      <w:rPr>
        <w:rFonts w:asciiTheme="majorHAnsi" w:hAnsiTheme="majorHAnsi" w:cs="Arial"/>
        <w:szCs w:val="22"/>
        <w:lang w:val="en-CA"/>
      </w:rPr>
      <w:t>3</w:t>
    </w:r>
    <w:r w:rsidR="00873A02">
      <w:rPr>
        <w:rFonts w:asciiTheme="majorHAnsi" w:hAnsiTheme="majorHAnsi" w:cs="Arial"/>
        <w:szCs w:val="22"/>
        <w:lang w:val="en-CA"/>
      </w:rPr>
      <w:t>.1</w:t>
    </w:r>
    <w:r w:rsidR="0013032E">
      <w:rPr>
        <w:rFonts w:asciiTheme="majorHAnsi" w:hAnsiTheme="majorHAnsi" w:cs="Arial"/>
        <w:szCs w:val="22"/>
        <w:lang w:val="en-CA"/>
      </w:rPr>
      <w:t xml:space="preserve"> </w:t>
    </w:r>
  </w:p>
  <w:p w14:paraId="6CD5121C" w14:textId="610D6286" w:rsidR="00B24740" w:rsidRPr="004A1337" w:rsidRDefault="000A30ED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>
      <w:rPr>
        <w:rFonts w:asciiTheme="majorHAnsi" w:hAnsiTheme="majorHAnsi" w:cs="Arial"/>
        <w:szCs w:val="22"/>
        <w:lang w:val="en-CA"/>
      </w:rPr>
      <w:t xml:space="preserve">Rev </w:t>
    </w:r>
    <w:r w:rsidR="00741798">
      <w:rPr>
        <w:rFonts w:asciiTheme="majorHAnsi" w:hAnsiTheme="majorHAnsi" w:cs="Arial"/>
        <w:szCs w:val="22"/>
        <w:lang w:val="en-C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6470DB"/>
    <w:multiLevelType w:val="multilevel"/>
    <w:tmpl w:val="B9D0FE46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F6849A6"/>
    <w:multiLevelType w:val="hybridMultilevel"/>
    <w:tmpl w:val="0406000F"/>
    <w:lvl w:ilvl="0" w:tplc="13B2E18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AEFCA0C8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8D627078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209A1E44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A11ACB78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454CF174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791A50E4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BA5CEAC8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8522101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 w15:restartNumberingAfterBreak="0">
    <w:nsid w:val="1ABC52AD"/>
    <w:multiLevelType w:val="hybridMultilevel"/>
    <w:tmpl w:val="EA0EB532"/>
    <w:lvl w:ilvl="0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67E356E"/>
    <w:multiLevelType w:val="multilevel"/>
    <w:tmpl w:val="E98AFD4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702"/>
        </w:tabs>
        <w:ind w:left="1702" w:hanging="851"/>
      </w:pPr>
      <w:rPr>
        <w:rFonts w:hint="default"/>
        <w:b w:val="0"/>
        <w:bCs w:val="0"/>
        <w:color w:val="auto"/>
      </w:rPr>
    </w:lvl>
    <w:lvl w:ilvl="2">
      <w:start w:val="1"/>
      <w:numFmt w:val="decimal"/>
      <w:pStyle w:val="Agenda3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b w:val="0"/>
        <w:bCs/>
        <w:color w:val="auto"/>
      </w:rPr>
    </w:lvl>
    <w:lvl w:ilvl="3">
      <w:start w:val="1"/>
      <w:numFmt w:val="decimal"/>
      <w:pStyle w:val="Agenda4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AC55F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A7606B"/>
    <w:multiLevelType w:val="hybridMultilevel"/>
    <w:tmpl w:val="878CA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9190A"/>
    <w:multiLevelType w:val="multilevel"/>
    <w:tmpl w:val="D186BB7C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2E3D2A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D134B32"/>
    <w:multiLevelType w:val="hybridMultilevel"/>
    <w:tmpl w:val="F04E6F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F6B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1"/>
  </w:num>
  <w:num w:numId="9">
    <w:abstractNumId w:val="1"/>
  </w:num>
  <w:num w:numId="10">
    <w:abstractNumId w:val="12"/>
  </w:num>
  <w:num w:numId="11">
    <w:abstractNumId w:val="3"/>
  </w:num>
  <w:num w:numId="12">
    <w:abstractNumId w:val="12"/>
  </w:num>
  <w:num w:numId="13">
    <w:abstractNumId w:val="18"/>
  </w:num>
  <w:num w:numId="14">
    <w:abstractNumId w:val="13"/>
  </w:num>
  <w:num w:numId="15">
    <w:abstractNumId w:val="0"/>
  </w:num>
  <w:num w:numId="16">
    <w:abstractNumId w:val="9"/>
  </w:num>
  <w:num w:numId="17">
    <w:abstractNumId w:val="11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</w:num>
  <w:num w:numId="22">
    <w:abstractNumId w:val="15"/>
  </w:num>
  <w:num w:numId="23">
    <w:abstractNumId w:val="1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  <w:num w:numId="27">
    <w:abstractNumId w:val="4"/>
  </w:num>
  <w:num w:numId="28">
    <w:abstractNumId w:val="16"/>
  </w:num>
  <w:num w:numId="29">
    <w:abstractNumId w:val="5"/>
  </w:num>
  <w:num w:numId="30">
    <w:abstractNumId w:val="14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wNDM0tLAwNTI1NDRU0lEKTi0uzszPAykwrwUAS+ZEAiwAAAA="/>
  </w:docVars>
  <w:rsids>
    <w:rsidRoot w:val="00CE12C4"/>
    <w:rsid w:val="000008E0"/>
    <w:rsid w:val="00001A10"/>
    <w:rsid w:val="00003A61"/>
    <w:rsid w:val="0001023E"/>
    <w:rsid w:val="00020D48"/>
    <w:rsid w:val="000245E4"/>
    <w:rsid w:val="0002475E"/>
    <w:rsid w:val="000363A8"/>
    <w:rsid w:val="000402CC"/>
    <w:rsid w:val="000434A1"/>
    <w:rsid w:val="0004363E"/>
    <w:rsid w:val="000524FA"/>
    <w:rsid w:val="0005638F"/>
    <w:rsid w:val="000649DC"/>
    <w:rsid w:val="000716A9"/>
    <w:rsid w:val="00071AAE"/>
    <w:rsid w:val="00073905"/>
    <w:rsid w:val="0007755D"/>
    <w:rsid w:val="00081475"/>
    <w:rsid w:val="000852E7"/>
    <w:rsid w:val="00085B82"/>
    <w:rsid w:val="00090211"/>
    <w:rsid w:val="00093066"/>
    <w:rsid w:val="000931BB"/>
    <w:rsid w:val="00097BCB"/>
    <w:rsid w:val="000A30ED"/>
    <w:rsid w:val="000A340B"/>
    <w:rsid w:val="000A39DA"/>
    <w:rsid w:val="000A4A24"/>
    <w:rsid w:val="000A69E4"/>
    <w:rsid w:val="000B0693"/>
    <w:rsid w:val="000B2BEC"/>
    <w:rsid w:val="000B4730"/>
    <w:rsid w:val="000B70C0"/>
    <w:rsid w:val="000B76C1"/>
    <w:rsid w:val="000C1052"/>
    <w:rsid w:val="000C18D9"/>
    <w:rsid w:val="000C755C"/>
    <w:rsid w:val="000D0597"/>
    <w:rsid w:val="000D0771"/>
    <w:rsid w:val="000D4DA6"/>
    <w:rsid w:val="000D7FB5"/>
    <w:rsid w:val="000E3AF8"/>
    <w:rsid w:val="000E5CFB"/>
    <w:rsid w:val="000E733C"/>
    <w:rsid w:val="000F49B6"/>
    <w:rsid w:val="000F6B35"/>
    <w:rsid w:val="0010169C"/>
    <w:rsid w:val="001046D7"/>
    <w:rsid w:val="00112820"/>
    <w:rsid w:val="001206AA"/>
    <w:rsid w:val="00121722"/>
    <w:rsid w:val="0013032E"/>
    <w:rsid w:val="001318B7"/>
    <w:rsid w:val="00140D50"/>
    <w:rsid w:val="001419C5"/>
    <w:rsid w:val="00141BC3"/>
    <w:rsid w:val="0014478C"/>
    <w:rsid w:val="00146EBB"/>
    <w:rsid w:val="0015107C"/>
    <w:rsid w:val="00151C16"/>
    <w:rsid w:val="00152C09"/>
    <w:rsid w:val="00153C51"/>
    <w:rsid w:val="001544CC"/>
    <w:rsid w:val="00161216"/>
    <w:rsid w:val="00162D02"/>
    <w:rsid w:val="001638F2"/>
    <w:rsid w:val="00164BE9"/>
    <w:rsid w:val="001664A9"/>
    <w:rsid w:val="0016659B"/>
    <w:rsid w:val="001665D7"/>
    <w:rsid w:val="0017138C"/>
    <w:rsid w:val="00174391"/>
    <w:rsid w:val="001811F3"/>
    <w:rsid w:val="001848D0"/>
    <w:rsid w:val="00186003"/>
    <w:rsid w:val="00187ADA"/>
    <w:rsid w:val="00190F3D"/>
    <w:rsid w:val="00190F62"/>
    <w:rsid w:val="0019445C"/>
    <w:rsid w:val="00196659"/>
    <w:rsid w:val="001968E9"/>
    <w:rsid w:val="001A0086"/>
    <w:rsid w:val="001A1423"/>
    <w:rsid w:val="001A1DD3"/>
    <w:rsid w:val="001A55C7"/>
    <w:rsid w:val="001A68D3"/>
    <w:rsid w:val="001B4094"/>
    <w:rsid w:val="001B4CA3"/>
    <w:rsid w:val="001B509C"/>
    <w:rsid w:val="001C1419"/>
    <w:rsid w:val="001C1D25"/>
    <w:rsid w:val="001D2EE9"/>
    <w:rsid w:val="001D3385"/>
    <w:rsid w:val="001D5D94"/>
    <w:rsid w:val="001E5D16"/>
    <w:rsid w:val="001E6CD4"/>
    <w:rsid w:val="001E7930"/>
    <w:rsid w:val="001F0A60"/>
    <w:rsid w:val="001F23C0"/>
    <w:rsid w:val="001F7A78"/>
    <w:rsid w:val="00201873"/>
    <w:rsid w:val="00201EFE"/>
    <w:rsid w:val="002049F6"/>
    <w:rsid w:val="00206AF4"/>
    <w:rsid w:val="00206E62"/>
    <w:rsid w:val="002130E5"/>
    <w:rsid w:val="00215FD1"/>
    <w:rsid w:val="002173F7"/>
    <w:rsid w:val="0022446C"/>
    <w:rsid w:val="002245C8"/>
    <w:rsid w:val="00227B6C"/>
    <w:rsid w:val="00236A7E"/>
    <w:rsid w:val="00241AF2"/>
    <w:rsid w:val="0024281A"/>
    <w:rsid w:val="00244B9E"/>
    <w:rsid w:val="002503CC"/>
    <w:rsid w:val="002627F1"/>
    <w:rsid w:val="002645F1"/>
    <w:rsid w:val="002705A4"/>
    <w:rsid w:val="002732CF"/>
    <w:rsid w:val="002808FD"/>
    <w:rsid w:val="0028287F"/>
    <w:rsid w:val="00285976"/>
    <w:rsid w:val="00291C05"/>
    <w:rsid w:val="002A3452"/>
    <w:rsid w:val="002B43BC"/>
    <w:rsid w:val="002B78F2"/>
    <w:rsid w:val="002D072C"/>
    <w:rsid w:val="002D2FC2"/>
    <w:rsid w:val="002D741B"/>
    <w:rsid w:val="002E5077"/>
    <w:rsid w:val="00303036"/>
    <w:rsid w:val="003048B0"/>
    <w:rsid w:val="00304A41"/>
    <w:rsid w:val="0030569B"/>
    <w:rsid w:val="0030646E"/>
    <w:rsid w:val="003066F6"/>
    <w:rsid w:val="00310B3E"/>
    <w:rsid w:val="00315FF8"/>
    <w:rsid w:val="0031643B"/>
    <w:rsid w:val="00322316"/>
    <w:rsid w:val="00327363"/>
    <w:rsid w:val="003363DF"/>
    <w:rsid w:val="00343600"/>
    <w:rsid w:val="00346C7D"/>
    <w:rsid w:val="003472F1"/>
    <w:rsid w:val="00356B56"/>
    <w:rsid w:val="00360E47"/>
    <w:rsid w:val="00362033"/>
    <w:rsid w:val="0036732B"/>
    <w:rsid w:val="0037429D"/>
    <w:rsid w:val="003857F3"/>
    <w:rsid w:val="0038668A"/>
    <w:rsid w:val="003866C6"/>
    <w:rsid w:val="003911BF"/>
    <w:rsid w:val="00391841"/>
    <w:rsid w:val="00394F28"/>
    <w:rsid w:val="003A0067"/>
    <w:rsid w:val="003A0EF0"/>
    <w:rsid w:val="003A6546"/>
    <w:rsid w:val="003B2301"/>
    <w:rsid w:val="003B3DBE"/>
    <w:rsid w:val="003B4463"/>
    <w:rsid w:val="003B6F23"/>
    <w:rsid w:val="003C0E86"/>
    <w:rsid w:val="003C2FAB"/>
    <w:rsid w:val="003C6126"/>
    <w:rsid w:val="003D2797"/>
    <w:rsid w:val="003D47C8"/>
    <w:rsid w:val="003D614F"/>
    <w:rsid w:val="003D62CB"/>
    <w:rsid w:val="003D72DA"/>
    <w:rsid w:val="003E1695"/>
    <w:rsid w:val="003E1B54"/>
    <w:rsid w:val="003E29DB"/>
    <w:rsid w:val="003E5532"/>
    <w:rsid w:val="003E767D"/>
    <w:rsid w:val="003E776F"/>
    <w:rsid w:val="003F0563"/>
    <w:rsid w:val="003F0D3B"/>
    <w:rsid w:val="003F499B"/>
    <w:rsid w:val="003F6BBD"/>
    <w:rsid w:val="003F6E15"/>
    <w:rsid w:val="003F6E5F"/>
    <w:rsid w:val="0040366D"/>
    <w:rsid w:val="0040457D"/>
    <w:rsid w:val="0041043A"/>
    <w:rsid w:val="00411415"/>
    <w:rsid w:val="00420EAD"/>
    <w:rsid w:val="0042211C"/>
    <w:rsid w:val="00424AC5"/>
    <w:rsid w:val="00425661"/>
    <w:rsid w:val="004316E4"/>
    <w:rsid w:val="00444DBB"/>
    <w:rsid w:val="00444F9A"/>
    <w:rsid w:val="004500FE"/>
    <w:rsid w:val="0045349A"/>
    <w:rsid w:val="004549EE"/>
    <w:rsid w:val="00456C25"/>
    <w:rsid w:val="00461DE7"/>
    <w:rsid w:val="004700E0"/>
    <w:rsid w:val="00485DC1"/>
    <w:rsid w:val="0049520F"/>
    <w:rsid w:val="00496202"/>
    <w:rsid w:val="004966E1"/>
    <w:rsid w:val="004A1337"/>
    <w:rsid w:val="004A2349"/>
    <w:rsid w:val="004A4195"/>
    <w:rsid w:val="004A7CF7"/>
    <w:rsid w:val="004B08DA"/>
    <w:rsid w:val="004B394D"/>
    <w:rsid w:val="004B644B"/>
    <w:rsid w:val="004C42E4"/>
    <w:rsid w:val="004C4B81"/>
    <w:rsid w:val="004D44BB"/>
    <w:rsid w:val="004E190F"/>
    <w:rsid w:val="004E2F4F"/>
    <w:rsid w:val="004E3C02"/>
    <w:rsid w:val="004E753F"/>
    <w:rsid w:val="004F085C"/>
    <w:rsid w:val="004F43D5"/>
    <w:rsid w:val="004F6494"/>
    <w:rsid w:val="00501654"/>
    <w:rsid w:val="00502158"/>
    <w:rsid w:val="00504C2A"/>
    <w:rsid w:val="00504F17"/>
    <w:rsid w:val="00517E63"/>
    <w:rsid w:val="00531A2E"/>
    <w:rsid w:val="00534505"/>
    <w:rsid w:val="00535B52"/>
    <w:rsid w:val="00535F24"/>
    <w:rsid w:val="00545577"/>
    <w:rsid w:val="00545A05"/>
    <w:rsid w:val="00547E8F"/>
    <w:rsid w:val="00551ED8"/>
    <w:rsid w:val="00560079"/>
    <w:rsid w:val="00561AA2"/>
    <w:rsid w:val="00567D24"/>
    <w:rsid w:val="0057539E"/>
    <w:rsid w:val="00576759"/>
    <w:rsid w:val="00580462"/>
    <w:rsid w:val="00581DB2"/>
    <w:rsid w:val="0059372D"/>
    <w:rsid w:val="005A1E35"/>
    <w:rsid w:val="005A1F2B"/>
    <w:rsid w:val="005A3072"/>
    <w:rsid w:val="005A3302"/>
    <w:rsid w:val="005A4471"/>
    <w:rsid w:val="005A76B6"/>
    <w:rsid w:val="005A7F9F"/>
    <w:rsid w:val="005B090B"/>
    <w:rsid w:val="005B2480"/>
    <w:rsid w:val="005B45F3"/>
    <w:rsid w:val="005B55EB"/>
    <w:rsid w:val="005B6DBF"/>
    <w:rsid w:val="005C009B"/>
    <w:rsid w:val="005D3638"/>
    <w:rsid w:val="005D3942"/>
    <w:rsid w:val="005D49D1"/>
    <w:rsid w:val="005D6B1F"/>
    <w:rsid w:val="005D6F57"/>
    <w:rsid w:val="005E0E47"/>
    <w:rsid w:val="005E0FB4"/>
    <w:rsid w:val="005E1FE4"/>
    <w:rsid w:val="005E47A3"/>
    <w:rsid w:val="005F059F"/>
    <w:rsid w:val="005F148A"/>
    <w:rsid w:val="005F3386"/>
    <w:rsid w:val="005F4531"/>
    <w:rsid w:val="005F5DE7"/>
    <w:rsid w:val="005F638A"/>
    <w:rsid w:val="00606E90"/>
    <w:rsid w:val="00630B36"/>
    <w:rsid w:val="006325C8"/>
    <w:rsid w:val="00635077"/>
    <w:rsid w:val="006365CE"/>
    <w:rsid w:val="006366EE"/>
    <w:rsid w:val="00636CBF"/>
    <w:rsid w:val="00636EC7"/>
    <w:rsid w:val="006452DB"/>
    <w:rsid w:val="0064567E"/>
    <w:rsid w:val="0067664D"/>
    <w:rsid w:val="00677324"/>
    <w:rsid w:val="00685F74"/>
    <w:rsid w:val="006958DE"/>
    <w:rsid w:val="006A0975"/>
    <w:rsid w:val="006A449D"/>
    <w:rsid w:val="006B531A"/>
    <w:rsid w:val="006C0920"/>
    <w:rsid w:val="006C1E94"/>
    <w:rsid w:val="006C7FA4"/>
    <w:rsid w:val="006D0767"/>
    <w:rsid w:val="006D1E07"/>
    <w:rsid w:val="006D25AC"/>
    <w:rsid w:val="006D7D83"/>
    <w:rsid w:val="006E0F3B"/>
    <w:rsid w:val="006E6C5F"/>
    <w:rsid w:val="006F7B1C"/>
    <w:rsid w:val="00703743"/>
    <w:rsid w:val="00707796"/>
    <w:rsid w:val="00710A45"/>
    <w:rsid w:val="0071532F"/>
    <w:rsid w:val="0071685C"/>
    <w:rsid w:val="00722F0A"/>
    <w:rsid w:val="007265BD"/>
    <w:rsid w:val="00730835"/>
    <w:rsid w:val="007356D2"/>
    <w:rsid w:val="00737105"/>
    <w:rsid w:val="00737CB6"/>
    <w:rsid w:val="007400A6"/>
    <w:rsid w:val="00741798"/>
    <w:rsid w:val="007452F4"/>
    <w:rsid w:val="0074533D"/>
    <w:rsid w:val="00761E74"/>
    <w:rsid w:val="00761F24"/>
    <w:rsid w:val="007644B9"/>
    <w:rsid w:val="00765DB3"/>
    <w:rsid w:val="00772B17"/>
    <w:rsid w:val="00781AE3"/>
    <w:rsid w:val="00781E08"/>
    <w:rsid w:val="007824DC"/>
    <w:rsid w:val="00790271"/>
    <w:rsid w:val="007928CC"/>
    <w:rsid w:val="00795F3A"/>
    <w:rsid w:val="007972BC"/>
    <w:rsid w:val="00797616"/>
    <w:rsid w:val="007A01BE"/>
    <w:rsid w:val="007A0492"/>
    <w:rsid w:val="007A6586"/>
    <w:rsid w:val="007B382D"/>
    <w:rsid w:val="007B414F"/>
    <w:rsid w:val="007C43F6"/>
    <w:rsid w:val="007E0EFE"/>
    <w:rsid w:val="007E4265"/>
    <w:rsid w:val="007E65F4"/>
    <w:rsid w:val="007F46BD"/>
    <w:rsid w:val="007F7488"/>
    <w:rsid w:val="00804717"/>
    <w:rsid w:val="0080495D"/>
    <w:rsid w:val="0081009F"/>
    <w:rsid w:val="00810EE4"/>
    <w:rsid w:val="00812A4F"/>
    <w:rsid w:val="00815CFF"/>
    <w:rsid w:val="008162A0"/>
    <w:rsid w:val="00817EEA"/>
    <w:rsid w:val="00820B8C"/>
    <w:rsid w:val="008219C0"/>
    <w:rsid w:val="0082412C"/>
    <w:rsid w:val="00835CE6"/>
    <w:rsid w:val="00841B5E"/>
    <w:rsid w:val="008441E4"/>
    <w:rsid w:val="00851155"/>
    <w:rsid w:val="0085375B"/>
    <w:rsid w:val="00854A23"/>
    <w:rsid w:val="00856257"/>
    <w:rsid w:val="0085679A"/>
    <w:rsid w:val="00866B4C"/>
    <w:rsid w:val="008706E8"/>
    <w:rsid w:val="008717F2"/>
    <w:rsid w:val="00871D80"/>
    <w:rsid w:val="00873A02"/>
    <w:rsid w:val="00874323"/>
    <w:rsid w:val="00892E3C"/>
    <w:rsid w:val="00893178"/>
    <w:rsid w:val="008A01D2"/>
    <w:rsid w:val="008A3696"/>
    <w:rsid w:val="008A3FB7"/>
    <w:rsid w:val="008A5C1F"/>
    <w:rsid w:val="008B2EC6"/>
    <w:rsid w:val="008C360A"/>
    <w:rsid w:val="008C54D8"/>
    <w:rsid w:val="008C69BC"/>
    <w:rsid w:val="008C6C0D"/>
    <w:rsid w:val="008D01E6"/>
    <w:rsid w:val="008D5186"/>
    <w:rsid w:val="008E0BB1"/>
    <w:rsid w:val="008E4CC0"/>
    <w:rsid w:val="008E730C"/>
    <w:rsid w:val="008F3467"/>
    <w:rsid w:val="008F4D87"/>
    <w:rsid w:val="008F58AC"/>
    <w:rsid w:val="00911089"/>
    <w:rsid w:val="009118CD"/>
    <w:rsid w:val="009118CE"/>
    <w:rsid w:val="00913D0A"/>
    <w:rsid w:val="00913F9D"/>
    <w:rsid w:val="00914FD9"/>
    <w:rsid w:val="00916416"/>
    <w:rsid w:val="0092184E"/>
    <w:rsid w:val="00922062"/>
    <w:rsid w:val="0092436A"/>
    <w:rsid w:val="00926E0D"/>
    <w:rsid w:val="00940868"/>
    <w:rsid w:val="009457EB"/>
    <w:rsid w:val="009474E1"/>
    <w:rsid w:val="00947D4B"/>
    <w:rsid w:val="00954E44"/>
    <w:rsid w:val="0097008F"/>
    <w:rsid w:val="00984F49"/>
    <w:rsid w:val="009914AC"/>
    <w:rsid w:val="00992AB8"/>
    <w:rsid w:val="0099587E"/>
    <w:rsid w:val="00995984"/>
    <w:rsid w:val="009A27EA"/>
    <w:rsid w:val="009B1EED"/>
    <w:rsid w:val="009B2103"/>
    <w:rsid w:val="009B26EE"/>
    <w:rsid w:val="009C78E2"/>
    <w:rsid w:val="009D0EF0"/>
    <w:rsid w:val="009D292C"/>
    <w:rsid w:val="009D7D46"/>
    <w:rsid w:val="009E187F"/>
    <w:rsid w:val="009E29CC"/>
    <w:rsid w:val="009E475A"/>
    <w:rsid w:val="009E513C"/>
    <w:rsid w:val="009E5271"/>
    <w:rsid w:val="00A17FC0"/>
    <w:rsid w:val="00A21CAD"/>
    <w:rsid w:val="00A2417C"/>
    <w:rsid w:val="00A24874"/>
    <w:rsid w:val="00A25170"/>
    <w:rsid w:val="00A259A0"/>
    <w:rsid w:val="00A30B3F"/>
    <w:rsid w:val="00A30BDC"/>
    <w:rsid w:val="00A30D8A"/>
    <w:rsid w:val="00A31D99"/>
    <w:rsid w:val="00A32277"/>
    <w:rsid w:val="00A325F8"/>
    <w:rsid w:val="00A34C25"/>
    <w:rsid w:val="00A353C7"/>
    <w:rsid w:val="00A37FD7"/>
    <w:rsid w:val="00A42326"/>
    <w:rsid w:val="00A4494D"/>
    <w:rsid w:val="00A50A8D"/>
    <w:rsid w:val="00A54C53"/>
    <w:rsid w:val="00A55A60"/>
    <w:rsid w:val="00A55CDC"/>
    <w:rsid w:val="00A572B4"/>
    <w:rsid w:val="00A61086"/>
    <w:rsid w:val="00A61CA4"/>
    <w:rsid w:val="00A735AB"/>
    <w:rsid w:val="00A7394A"/>
    <w:rsid w:val="00A80622"/>
    <w:rsid w:val="00A80F11"/>
    <w:rsid w:val="00A80FE7"/>
    <w:rsid w:val="00A826FA"/>
    <w:rsid w:val="00A8371E"/>
    <w:rsid w:val="00A851E9"/>
    <w:rsid w:val="00A97007"/>
    <w:rsid w:val="00AA21CD"/>
    <w:rsid w:val="00AA75E8"/>
    <w:rsid w:val="00AA7A91"/>
    <w:rsid w:val="00AB1E68"/>
    <w:rsid w:val="00AC3E5F"/>
    <w:rsid w:val="00AD2426"/>
    <w:rsid w:val="00AD31F3"/>
    <w:rsid w:val="00AD39A1"/>
    <w:rsid w:val="00AD46DB"/>
    <w:rsid w:val="00AE021E"/>
    <w:rsid w:val="00AE05E2"/>
    <w:rsid w:val="00AE0BC0"/>
    <w:rsid w:val="00AE3BCC"/>
    <w:rsid w:val="00AF2423"/>
    <w:rsid w:val="00B01D85"/>
    <w:rsid w:val="00B13BC3"/>
    <w:rsid w:val="00B23586"/>
    <w:rsid w:val="00B24740"/>
    <w:rsid w:val="00B254ED"/>
    <w:rsid w:val="00B259D9"/>
    <w:rsid w:val="00B27193"/>
    <w:rsid w:val="00B32DE6"/>
    <w:rsid w:val="00B4026A"/>
    <w:rsid w:val="00B43599"/>
    <w:rsid w:val="00B45313"/>
    <w:rsid w:val="00B45D19"/>
    <w:rsid w:val="00B46C43"/>
    <w:rsid w:val="00B47E80"/>
    <w:rsid w:val="00B53C9A"/>
    <w:rsid w:val="00B55F04"/>
    <w:rsid w:val="00B55FB2"/>
    <w:rsid w:val="00B56658"/>
    <w:rsid w:val="00B612C1"/>
    <w:rsid w:val="00B6212B"/>
    <w:rsid w:val="00B627F4"/>
    <w:rsid w:val="00B638D2"/>
    <w:rsid w:val="00B63BBA"/>
    <w:rsid w:val="00B63C7B"/>
    <w:rsid w:val="00B666EC"/>
    <w:rsid w:val="00B66CB9"/>
    <w:rsid w:val="00B70A12"/>
    <w:rsid w:val="00B77B26"/>
    <w:rsid w:val="00B80AEF"/>
    <w:rsid w:val="00B874A6"/>
    <w:rsid w:val="00B9278F"/>
    <w:rsid w:val="00B92E18"/>
    <w:rsid w:val="00B9594E"/>
    <w:rsid w:val="00B95D77"/>
    <w:rsid w:val="00B96C61"/>
    <w:rsid w:val="00B977ED"/>
    <w:rsid w:val="00BA1C56"/>
    <w:rsid w:val="00BA6194"/>
    <w:rsid w:val="00BA6877"/>
    <w:rsid w:val="00BA6B83"/>
    <w:rsid w:val="00BA7A86"/>
    <w:rsid w:val="00BB051D"/>
    <w:rsid w:val="00BB2802"/>
    <w:rsid w:val="00BB37E0"/>
    <w:rsid w:val="00BC3951"/>
    <w:rsid w:val="00BC7A75"/>
    <w:rsid w:val="00BD02E6"/>
    <w:rsid w:val="00BD0774"/>
    <w:rsid w:val="00BD0A8C"/>
    <w:rsid w:val="00BD2337"/>
    <w:rsid w:val="00BD7795"/>
    <w:rsid w:val="00BE6CCC"/>
    <w:rsid w:val="00BF2E0D"/>
    <w:rsid w:val="00BF6334"/>
    <w:rsid w:val="00C02535"/>
    <w:rsid w:val="00C11604"/>
    <w:rsid w:val="00C1259C"/>
    <w:rsid w:val="00C2031D"/>
    <w:rsid w:val="00C210DB"/>
    <w:rsid w:val="00C3280E"/>
    <w:rsid w:val="00C33154"/>
    <w:rsid w:val="00C402B8"/>
    <w:rsid w:val="00C44E5B"/>
    <w:rsid w:val="00C51183"/>
    <w:rsid w:val="00C64F9B"/>
    <w:rsid w:val="00C86A9C"/>
    <w:rsid w:val="00CA14B7"/>
    <w:rsid w:val="00CA4BDD"/>
    <w:rsid w:val="00CB124C"/>
    <w:rsid w:val="00CB5FFA"/>
    <w:rsid w:val="00CC30E8"/>
    <w:rsid w:val="00CC5F50"/>
    <w:rsid w:val="00CD551A"/>
    <w:rsid w:val="00CD5FD1"/>
    <w:rsid w:val="00CD65E7"/>
    <w:rsid w:val="00CE12C4"/>
    <w:rsid w:val="00CE2F63"/>
    <w:rsid w:val="00CE6D7C"/>
    <w:rsid w:val="00CF12C5"/>
    <w:rsid w:val="00CF1DE7"/>
    <w:rsid w:val="00CF1FC8"/>
    <w:rsid w:val="00CF20DE"/>
    <w:rsid w:val="00CF4C88"/>
    <w:rsid w:val="00CF5FB7"/>
    <w:rsid w:val="00D04515"/>
    <w:rsid w:val="00D04E26"/>
    <w:rsid w:val="00D16002"/>
    <w:rsid w:val="00D1642D"/>
    <w:rsid w:val="00D17844"/>
    <w:rsid w:val="00D218ED"/>
    <w:rsid w:val="00D2318C"/>
    <w:rsid w:val="00D263E9"/>
    <w:rsid w:val="00D264AD"/>
    <w:rsid w:val="00D30548"/>
    <w:rsid w:val="00D30616"/>
    <w:rsid w:val="00D31B7A"/>
    <w:rsid w:val="00D3252B"/>
    <w:rsid w:val="00D335A1"/>
    <w:rsid w:val="00D3570A"/>
    <w:rsid w:val="00D37DF5"/>
    <w:rsid w:val="00D42E23"/>
    <w:rsid w:val="00D43F9C"/>
    <w:rsid w:val="00D47E3C"/>
    <w:rsid w:val="00D54515"/>
    <w:rsid w:val="00D634BB"/>
    <w:rsid w:val="00D65864"/>
    <w:rsid w:val="00D673D6"/>
    <w:rsid w:val="00D70278"/>
    <w:rsid w:val="00D77541"/>
    <w:rsid w:val="00D77821"/>
    <w:rsid w:val="00D8160D"/>
    <w:rsid w:val="00D86734"/>
    <w:rsid w:val="00D92325"/>
    <w:rsid w:val="00D92982"/>
    <w:rsid w:val="00DA2A08"/>
    <w:rsid w:val="00DA57A3"/>
    <w:rsid w:val="00DA5942"/>
    <w:rsid w:val="00DB5374"/>
    <w:rsid w:val="00DB67B7"/>
    <w:rsid w:val="00DB72EA"/>
    <w:rsid w:val="00DB7AC4"/>
    <w:rsid w:val="00DC3E08"/>
    <w:rsid w:val="00DE1BAA"/>
    <w:rsid w:val="00DE2CD4"/>
    <w:rsid w:val="00DF12C2"/>
    <w:rsid w:val="00DF14E5"/>
    <w:rsid w:val="00DF22EF"/>
    <w:rsid w:val="00DF552B"/>
    <w:rsid w:val="00DF61F2"/>
    <w:rsid w:val="00E00402"/>
    <w:rsid w:val="00E01334"/>
    <w:rsid w:val="00E1311C"/>
    <w:rsid w:val="00E13377"/>
    <w:rsid w:val="00E144D9"/>
    <w:rsid w:val="00E23817"/>
    <w:rsid w:val="00E40A73"/>
    <w:rsid w:val="00E41B88"/>
    <w:rsid w:val="00E471E7"/>
    <w:rsid w:val="00E52F9E"/>
    <w:rsid w:val="00E6078D"/>
    <w:rsid w:val="00E67B1F"/>
    <w:rsid w:val="00E72577"/>
    <w:rsid w:val="00E749AD"/>
    <w:rsid w:val="00E75781"/>
    <w:rsid w:val="00E762D7"/>
    <w:rsid w:val="00E77081"/>
    <w:rsid w:val="00E81C51"/>
    <w:rsid w:val="00E84B7B"/>
    <w:rsid w:val="00E87627"/>
    <w:rsid w:val="00E8769D"/>
    <w:rsid w:val="00E87981"/>
    <w:rsid w:val="00E94350"/>
    <w:rsid w:val="00E96E16"/>
    <w:rsid w:val="00EA027B"/>
    <w:rsid w:val="00EA1D4C"/>
    <w:rsid w:val="00EA2935"/>
    <w:rsid w:val="00EB047A"/>
    <w:rsid w:val="00EB0E9B"/>
    <w:rsid w:val="00EB11FE"/>
    <w:rsid w:val="00EB43ED"/>
    <w:rsid w:val="00EB5927"/>
    <w:rsid w:val="00EC3646"/>
    <w:rsid w:val="00ED12A0"/>
    <w:rsid w:val="00ED33C1"/>
    <w:rsid w:val="00EE4CB8"/>
    <w:rsid w:val="00EE563A"/>
    <w:rsid w:val="00EE7BC5"/>
    <w:rsid w:val="00EE7FB9"/>
    <w:rsid w:val="00EF44AE"/>
    <w:rsid w:val="00EF5C94"/>
    <w:rsid w:val="00F03366"/>
    <w:rsid w:val="00F03B5A"/>
    <w:rsid w:val="00F040D1"/>
    <w:rsid w:val="00F117ED"/>
    <w:rsid w:val="00F118C4"/>
    <w:rsid w:val="00F1298C"/>
    <w:rsid w:val="00F12FB6"/>
    <w:rsid w:val="00F15492"/>
    <w:rsid w:val="00F15C82"/>
    <w:rsid w:val="00F35B55"/>
    <w:rsid w:val="00F40979"/>
    <w:rsid w:val="00F41DA6"/>
    <w:rsid w:val="00F42E6D"/>
    <w:rsid w:val="00F45FAD"/>
    <w:rsid w:val="00F4743B"/>
    <w:rsid w:val="00F47BAB"/>
    <w:rsid w:val="00F542C7"/>
    <w:rsid w:val="00F70169"/>
    <w:rsid w:val="00F81CE9"/>
    <w:rsid w:val="00F81D10"/>
    <w:rsid w:val="00F81D39"/>
    <w:rsid w:val="00F85877"/>
    <w:rsid w:val="00F94162"/>
    <w:rsid w:val="00F948D3"/>
    <w:rsid w:val="00FA1759"/>
    <w:rsid w:val="00FA2CBA"/>
    <w:rsid w:val="00FB22D8"/>
    <w:rsid w:val="00FB27CD"/>
    <w:rsid w:val="00FB3A47"/>
    <w:rsid w:val="00FB6B78"/>
    <w:rsid w:val="00FC70A3"/>
    <w:rsid w:val="00FC7B96"/>
    <w:rsid w:val="00FD4C7C"/>
    <w:rsid w:val="00FE09A0"/>
    <w:rsid w:val="00FE1A1D"/>
    <w:rsid w:val="00FE22D4"/>
    <w:rsid w:val="00FE6877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B5FF4CD"/>
  <w15:docId w15:val="{75C07CE0-C16A-4DD5-80AA-C73A40E6C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link w:val="FooterChar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ListParagraph"/>
    <w:uiPriority w:val="99"/>
    <w:qFormat/>
    <w:rsid w:val="003857F3"/>
    <w:pPr>
      <w:spacing w:before="360" w:after="120"/>
      <w:ind w:left="0"/>
    </w:pPr>
    <w:rPr>
      <w:rFonts w:asciiTheme="majorHAnsi" w:hAnsiTheme="majorHAnsi" w:cstheme="majorHAnsi"/>
      <w:b/>
      <w:color w:val="365F91" w:themeColor="accent1" w:themeShade="BF"/>
      <w:sz w:val="28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ListParagraph"/>
    <w:qFormat/>
    <w:rsid w:val="004966E1"/>
    <w:pPr>
      <w:numPr>
        <w:ilvl w:val="1"/>
        <w:numId w:val="31"/>
      </w:numPr>
      <w:tabs>
        <w:tab w:val="right" w:pos="8789"/>
        <w:tab w:val="right" w:pos="9922"/>
      </w:tabs>
      <w:spacing w:before="120" w:after="120"/>
    </w:pPr>
    <w:rPr>
      <w:rFonts w:asciiTheme="majorHAnsi" w:hAnsiTheme="majorHAnsi" w:cstheme="majorHAnsi"/>
      <w:b/>
    </w:rPr>
  </w:style>
  <w:style w:type="paragraph" w:customStyle="1" w:styleId="Agenda3">
    <w:name w:val="Agenda 3"/>
    <w:basedOn w:val="ListParagraph"/>
    <w:link w:val="Agenda3Char"/>
    <w:autoRedefine/>
    <w:qFormat/>
    <w:rsid w:val="00CF5FB7"/>
    <w:pPr>
      <w:numPr>
        <w:ilvl w:val="2"/>
        <w:numId w:val="31"/>
      </w:numPr>
      <w:tabs>
        <w:tab w:val="right" w:pos="8789"/>
        <w:tab w:val="right" w:pos="9922"/>
      </w:tabs>
    </w:pPr>
    <w:rPr>
      <w:rFonts w:asciiTheme="majorHAnsi" w:hAnsiTheme="majorHAnsi" w:cstheme="majorHAnsi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72"/>
    <w:rsid w:val="00C1160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F4C8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F4C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F4C8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4C88"/>
    <w:rPr>
      <w:rFonts w:ascii="Arial" w:hAnsi="Arial"/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66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6CB9"/>
    <w:rPr>
      <w:rFonts w:ascii="Arial" w:hAnsi="Arial"/>
    </w:rPr>
  </w:style>
  <w:style w:type="character" w:styleId="FootnoteReference">
    <w:name w:val="footnote reference"/>
    <w:basedOn w:val="DefaultParagraphFont"/>
    <w:semiHidden/>
    <w:unhideWhenUsed/>
    <w:rsid w:val="00B66CB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D0774"/>
    <w:rPr>
      <w:rFonts w:ascii="Times New Roman" w:hAnsi="Times New Roman"/>
      <w:sz w:val="24"/>
      <w:lang w:val="da-DK" w:eastAsia="da-DK"/>
    </w:rPr>
  </w:style>
  <w:style w:type="character" w:customStyle="1" w:styleId="foldclosed">
    <w:name w:val="foldclosed"/>
    <w:basedOn w:val="DefaultParagraphFont"/>
    <w:rsid w:val="00BD0774"/>
  </w:style>
  <w:style w:type="character" w:customStyle="1" w:styleId="foldopened">
    <w:name w:val="foldopened"/>
    <w:basedOn w:val="DefaultParagraphFont"/>
    <w:rsid w:val="00BD0774"/>
  </w:style>
  <w:style w:type="paragraph" w:customStyle="1" w:styleId="Agenda4">
    <w:name w:val="Agenda 4"/>
    <w:basedOn w:val="Agenda3"/>
    <w:link w:val="Agenda4Char"/>
    <w:qFormat/>
    <w:rsid w:val="000A69E4"/>
    <w:pPr>
      <w:numPr>
        <w:ilvl w:val="3"/>
      </w:numPr>
      <w:tabs>
        <w:tab w:val="clear" w:pos="3119"/>
      </w:tabs>
      <w:ind w:left="2694"/>
    </w:pPr>
  </w:style>
  <w:style w:type="character" w:customStyle="1" w:styleId="ListParagraphChar">
    <w:name w:val="List Paragraph Char"/>
    <w:basedOn w:val="DefaultParagraphFont"/>
    <w:link w:val="ListParagraph"/>
    <w:uiPriority w:val="72"/>
    <w:rsid w:val="000A69E4"/>
    <w:rPr>
      <w:rFonts w:ascii="Arial" w:hAnsi="Arial"/>
      <w:sz w:val="22"/>
      <w:szCs w:val="24"/>
    </w:rPr>
  </w:style>
  <w:style w:type="character" w:customStyle="1" w:styleId="Agenda3Char">
    <w:name w:val="Agenda 3 Char"/>
    <w:basedOn w:val="ListParagraphChar"/>
    <w:link w:val="Agenda3"/>
    <w:rsid w:val="00CF5FB7"/>
    <w:rPr>
      <w:rFonts w:asciiTheme="majorHAnsi" w:hAnsiTheme="majorHAnsi" w:cstheme="majorHAnsi"/>
      <w:sz w:val="22"/>
      <w:szCs w:val="24"/>
    </w:rPr>
  </w:style>
  <w:style w:type="character" w:customStyle="1" w:styleId="Agenda4Char">
    <w:name w:val="Agenda 4 Char"/>
    <w:basedOn w:val="Agenda3Char"/>
    <w:link w:val="Agenda4"/>
    <w:rsid w:val="000A69E4"/>
    <w:rPr>
      <w:rFonts w:asciiTheme="majorHAnsi" w:hAnsiTheme="majorHAnsi" w:cstheme="majorHAnsi"/>
      <w:sz w:val="22"/>
      <w:szCs w:val="24"/>
    </w:rPr>
  </w:style>
  <w:style w:type="character" w:customStyle="1" w:styleId="FooterChar">
    <w:name w:val="Footer Char"/>
    <w:basedOn w:val="DefaultParagraphFont"/>
    <w:link w:val="Footer"/>
    <w:rsid w:val="00BF2E0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761A7-C894-4DAF-9306-70FEF5A7C7DC}">
  <ds:schemaRefs>
    <ds:schemaRef ds:uri="http://purl.org/dc/terms/"/>
    <ds:schemaRef ds:uri="http://www.w3.org/XML/1998/namespace"/>
    <ds:schemaRef ds:uri="ac5f8115-f13f-4d01-aff4-515a67108c33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31684D63-AC2B-4677-87E1-29F8796EE9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90EBA8-0F13-4829-9C2C-4EB70FC53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3951B1-D529-488E-9534-5CCE43C96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543</Words>
  <Characters>2463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MCTS Training Department</vt:lpstr>
      <vt:lpstr>MCTS Training Department</vt:lpstr>
    </vt:vector>
  </TitlesOfParts>
  <Company>Coast Guard College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creator>Seamus Doyle</dc:creator>
  <cp:lastModifiedBy>Kevin Gregory</cp:lastModifiedBy>
  <cp:revision>3</cp:revision>
  <cp:lastPrinted>2020-02-17T15:34:00Z</cp:lastPrinted>
  <dcterms:created xsi:type="dcterms:W3CDTF">2020-02-18T08:52:00Z</dcterms:created>
  <dcterms:modified xsi:type="dcterms:W3CDTF">2020-02-18T08:52:00Z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8831900</vt:r8>
  </property>
</Properties>
</file>